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80935" w14:textId="77777777" w:rsidR="003F0CB0" w:rsidRPr="002672DC" w:rsidRDefault="003F0CB0" w:rsidP="00974AA6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7"/>
          <w:szCs w:val="27"/>
          <w:bdr w:val="none" w:sz="0" w:space="0" w:color="auto" w:frame="1"/>
        </w:rPr>
      </w:pPr>
      <w:r w:rsidRPr="002672DC">
        <w:rPr>
          <w:rStyle w:val="a5"/>
          <w:rFonts w:ascii="Times New Roman" w:hAnsi="Times New Roman" w:cs="Times New Roman"/>
          <w:sz w:val="27"/>
          <w:szCs w:val="27"/>
          <w:bdr w:val="none" w:sz="0" w:space="0" w:color="auto" w:frame="1"/>
        </w:rPr>
        <w:t>Информационное сообщение</w:t>
      </w:r>
    </w:p>
    <w:p w14:paraId="4BF3574A" w14:textId="77777777" w:rsidR="008B5DB5" w:rsidRPr="002672DC" w:rsidRDefault="000A08EA" w:rsidP="00974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2672DC">
        <w:rPr>
          <w:rFonts w:ascii="Times New Roman" w:hAnsi="Times New Roman" w:cs="Times New Roman"/>
          <w:b/>
          <w:bCs/>
          <w:sz w:val="27"/>
          <w:szCs w:val="27"/>
        </w:rPr>
        <w:t xml:space="preserve">о </w:t>
      </w:r>
      <w:r w:rsidR="008B5DB5" w:rsidRPr="002672DC">
        <w:rPr>
          <w:rFonts w:ascii="Times New Roman" w:hAnsi="Times New Roman" w:cs="Times New Roman"/>
          <w:b/>
          <w:bCs/>
          <w:sz w:val="27"/>
          <w:szCs w:val="27"/>
        </w:rPr>
        <w:t xml:space="preserve">проведении </w:t>
      </w:r>
      <w:r w:rsidRPr="002672DC">
        <w:rPr>
          <w:rFonts w:ascii="Times New Roman" w:hAnsi="Times New Roman" w:cs="Times New Roman"/>
          <w:b/>
          <w:bCs/>
          <w:sz w:val="27"/>
          <w:szCs w:val="27"/>
        </w:rPr>
        <w:t>Конкурс</w:t>
      </w:r>
      <w:r w:rsidR="008B5DB5" w:rsidRPr="002672DC">
        <w:rPr>
          <w:rFonts w:ascii="Times New Roman" w:hAnsi="Times New Roman" w:cs="Times New Roman"/>
          <w:b/>
          <w:bCs/>
          <w:sz w:val="27"/>
          <w:szCs w:val="27"/>
        </w:rPr>
        <w:t>а</w:t>
      </w:r>
      <w:r w:rsidRPr="002672DC">
        <w:rPr>
          <w:rFonts w:ascii="Times New Roman" w:hAnsi="Times New Roman" w:cs="Times New Roman"/>
          <w:b/>
          <w:bCs/>
          <w:sz w:val="27"/>
          <w:szCs w:val="27"/>
        </w:rPr>
        <w:t xml:space="preserve"> на право размещения нестационарных торговых объектов </w:t>
      </w:r>
      <w:r w:rsidR="008B5DB5" w:rsidRPr="002672DC">
        <w:rPr>
          <w:rFonts w:ascii="Times New Roman" w:hAnsi="Times New Roman" w:cs="Times New Roman"/>
          <w:b/>
          <w:bCs/>
          <w:sz w:val="27"/>
          <w:szCs w:val="27"/>
        </w:rPr>
        <w:t xml:space="preserve">и объектов по оказанию услуг </w:t>
      </w:r>
      <w:r w:rsidRPr="002672DC">
        <w:rPr>
          <w:rFonts w:ascii="Times New Roman" w:hAnsi="Times New Roman" w:cs="Times New Roman"/>
          <w:b/>
          <w:bCs/>
          <w:sz w:val="27"/>
          <w:szCs w:val="27"/>
        </w:rPr>
        <w:t xml:space="preserve">на территории Ейского </w:t>
      </w:r>
    </w:p>
    <w:p w14:paraId="1065FECA" w14:textId="51688D25" w:rsidR="000A08EA" w:rsidRPr="002672DC" w:rsidRDefault="000A08EA" w:rsidP="00974AA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672DC">
        <w:rPr>
          <w:rFonts w:ascii="Times New Roman" w:hAnsi="Times New Roman" w:cs="Times New Roman"/>
          <w:b/>
          <w:bCs/>
          <w:sz w:val="27"/>
          <w:szCs w:val="27"/>
        </w:rPr>
        <w:t>городского поселения Ейского района</w:t>
      </w:r>
    </w:p>
    <w:p w14:paraId="33EC3844" w14:textId="77777777" w:rsidR="003F0CB0" w:rsidRPr="002672DC" w:rsidRDefault="003F0CB0" w:rsidP="00E345B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5"/>
          <w:sz w:val="27"/>
          <w:szCs w:val="27"/>
          <w:bdr w:val="none" w:sz="0" w:space="0" w:color="auto" w:frame="1"/>
        </w:rPr>
      </w:pPr>
    </w:p>
    <w:p w14:paraId="08375AFA" w14:textId="0B1E3590" w:rsidR="00B7209E" w:rsidRPr="002672DC" w:rsidRDefault="000E273C" w:rsidP="00974AA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sz w:val="27"/>
          <w:szCs w:val="27"/>
          <w:bdr w:val="none" w:sz="0" w:space="0" w:color="auto" w:frame="1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 xml:space="preserve">Вниманию </w:t>
      </w:r>
      <w:r w:rsidR="00B7209E" w:rsidRPr="002672DC">
        <w:rPr>
          <w:rStyle w:val="a5"/>
          <w:sz w:val="27"/>
          <w:szCs w:val="27"/>
          <w:bdr w:val="none" w:sz="0" w:space="0" w:color="auto" w:frame="1"/>
        </w:rPr>
        <w:t>юридических лиц и индивидуальных предпринимателей!</w:t>
      </w:r>
    </w:p>
    <w:p w14:paraId="4EA9ED3B" w14:textId="77777777" w:rsidR="00B7209E" w:rsidRPr="002672DC" w:rsidRDefault="00B7209E" w:rsidP="006C619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sz w:val="27"/>
          <w:szCs w:val="27"/>
          <w:bdr w:val="none" w:sz="0" w:space="0" w:color="auto" w:frame="1"/>
        </w:rPr>
      </w:pPr>
    </w:p>
    <w:p w14:paraId="33B41BD6" w14:textId="10473537" w:rsidR="00F86448" w:rsidRPr="00022590" w:rsidRDefault="0075313E" w:rsidP="000225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</w:rPr>
      </w:pPr>
      <w:proofErr w:type="gramStart"/>
      <w:r w:rsidRPr="002672DC">
        <w:rPr>
          <w:sz w:val="27"/>
          <w:szCs w:val="27"/>
        </w:rPr>
        <w:t xml:space="preserve">В соответствии с постановлением администрации муниципального образования Ейский район от </w:t>
      </w:r>
      <w:r w:rsidR="00D906C9" w:rsidRPr="00D906C9">
        <w:rPr>
          <w:rFonts w:eastAsia="SimSun"/>
          <w:sz w:val="28"/>
          <w:szCs w:val="28"/>
          <w:lang w:eastAsia="zh-CN"/>
        </w:rPr>
        <w:t xml:space="preserve">5 сентября 2022 года № 725 «Об утверждении схемы размещения нестационарных торговых объектов и объектов по оказанию услуг на территории муниципального образования Ейский район» (в редакции постановления от </w:t>
      </w:r>
      <w:r w:rsidR="00AF266C" w:rsidRPr="00AF266C">
        <w:rPr>
          <w:rFonts w:eastAsia="SimSun"/>
          <w:sz w:val="28"/>
          <w:szCs w:val="28"/>
          <w:lang w:eastAsia="zh-CN"/>
        </w:rPr>
        <w:t>19 марта 2024 года № 131</w:t>
      </w:r>
      <w:r w:rsidR="00D906C9" w:rsidRPr="00D906C9">
        <w:rPr>
          <w:rFonts w:eastAsia="SimSun"/>
          <w:sz w:val="28"/>
          <w:szCs w:val="28"/>
          <w:lang w:eastAsia="zh-CN"/>
        </w:rPr>
        <w:t>)</w:t>
      </w:r>
      <w:r w:rsidRPr="00D906C9">
        <w:rPr>
          <w:sz w:val="27"/>
          <w:szCs w:val="27"/>
        </w:rPr>
        <w:t>,</w:t>
      </w:r>
      <w:r w:rsidRPr="002672DC">
        <w:rPr>
          <w:sz w:val="27"/>
          <w:szCs w:val="27"/>
        </w:rPr>
        <w:t xml:space="preserve"> </w:t>
      </w:r>
      <w:r w:rsidR="00B13FF5" w:rsidRPr="002672DC">
        <w:rPr>
          <w:sz w:val="27"/>
          <w:szCs w:val="27"/>
        </w:rPr>
        <w:t xml:space="preserve">постановлениями администрации </w:t>
      </w:r>
      <w:proofErr w:type="spellStart"/>
      <w:r w:rsidR="00B13FF5" w:rsidRPr="002672DC">
        <w:rPr>
          <w:sz w:val="27"/>
          <w:szCs w:val="27"/>
        </w:rPr>
        <w:t>Ейского</w:t>
      </w:r>
      <w:proofErr w:type="spellEnd"/>
      <w:r w:rsidR="00B13FF5" w:rsidRPr="002672DC">
        <w:rPr>
          <w:sz w:val="27"/>
          <w:szCs w:val="27"/>
        </w:rPr>
        <w:t xml:space="preserve"> городского поселения </w:t>
      </w:r>
      <w:proofErr w:type="spellStart"/>
      <w:r w:rsidR="00B13FF5" w:rsidRPr="002672DC">
        <w:rPr>
          <w:sz w:val="27"/>
          <w:szCs w:val="27"/>
        </w:rPr>
        <w:t>Ейского</w:t>
      </w:r>
      <w:proofErr w:type="spellEnd"/>
      <w:r w:rsidR="00B13FF5" w:rsidRPr="002672DC">
        <w:rPr>
          <w:sz w:val="27"/>
          <w:szCs w:val="27"/>
        </w:rPr>
        <w:t xml:space="preserve"> района </w:t>
      </w:r>
      <w:r w:rsidR="001C7434" w:rsidRPr="002672DC">
        <w:rPr>
          <w:sz w:val="27"/>
          <w:szCs w:val="27"/>
        </w:rPr>
        <w:t xml:space="preserve">от </w:t>
      </w:r>
      <w:r w:rsidR="008B5DB5" w:rsidRPr="002672DC">
        <w:rPr>
          <w:sz w:val="27"/>
          <w:szCs w:val="27"/>
        </w:rPr>
        <w:t>24</w:t>
      </w:r>
      <w:r w:rsidR="001C7434" w:rsidRPr="002672DC">
        <w:rPr>
          <w:sz w:val="27"/>
          <w:szCs w:val="27"/>
        </w:rPr>
        <w:t xml:space="preserve"> </w:t>
      </w:r>
      <w:r w:rsidR="008B5DB5" w:rsidRPr="002672DC">
        <w:rPr>
          <w:sz w:val="27"/>
          <w:szCs w:val="27"/>
        </w:rPr>
        <w:t>ноября</w:t>
      </w:r>
      <w:r w:rsidR="001C7434" w:rsidRPr="002672DC">
        <w:rPr>
          <w:sz w:val="27"/>
          <w:szCs w:val="27"/>
        </w:rPr>
        <w:t xml:space="preserve"> 202</w:t>
      </w:r>
      <w:r w:rsidR="008B5DB5" w:rsidRPr="002672DC">
        <w:rPr>
          <w:sz w:val="27"/>
          <w:szCs w:val="27"/>
        </w:rPr>
        <w:t>2</w:t>
      </w:r>
      <w:r w:rsidR="001C7434" w:rsidRPr="002672DC">
        <w:rPr>
          <w:sz w:val="27"/>
          <w:szCs w:val="27"/>
        </w:rPr>
        <w:t xml:space="preserve"> года № </w:t>
      </w:r>
      <w:r w:rsidR="008B5DB5" w:rsidRPr="002672DC">
        <w:rPr>
          <w:sz w:val="27"/>
          <w:szCs w:val="27"/>
        </w:rPr>
        <w:t>1119</w:t>
      </w:r>
      <w:r w:rsidR="001C7434" w:rsidRPr="002672DC">
        <w:rPr>
          <w:sz w:val="27"/>
          <w:szCs w:val="27"/>
        </w:rPr>
        <w:t xml:space="preserve"> </w:t>
      </w:r>
      <w:r w:rsidR="00D906C9">
        <w:rPr>
          <w:sz w:val="27"/>
          <w:szCs w:val="27"/>
        </w:rPr>
        <w:t xml:space="preserve"> </w:t>
      </w:r>
      <w:r w:rsidR="001C7434" w:rsidRPr="002672DC">
        <w:rPr>
          <w:sz w:val="27"/>
          <w:szCs w:val="27"/>
        </w:rPr>
        <w:t>«Об утверждении Положения о размещении</w:t>
      </w:r>
      <w:proofErr w:type="gramEnd"/>
      <w:r w:rsidR="001C7434" w:rsidRPr="002672DC">
        <w:rPr>
          <w:sz w:val="27"/>
          <w:szCs w:val="27"/>
        </w:rPr>
        <w:t xml:space="preserve"> </w:t>
      </w:r>
      <w:proofErr w:type="gramStart"/>
      <w:r w:rsidR="001C7434" w:rsidRPr="002672DC">
        <w:rPr>
          <w:sz w:val="27"/>
          <w:szCs w:val="27"/>
        </w:rPr>
        <w:t xml:space="preserve">нестационарных торговых объектов </w:t>
      </w:r>
      <w:r w:rsidR="008B5DB5" w:rsidRPr="002672DC">
        <w:rPr>
          <w:sz w:val="27"/>
          <w:szCs w:val="27"/>
        </w:rPr>
        <w:t xml:space="preserve">и объектов по оказанию услуг </w:t>
      </w:r>
      <w:r w:rsidR="001C7434" w:rsidRPr="002672DC">
        <w:rPr>
          <w:sz w:val="27"/>
          <w:szCs w:val="27"/>
        </w:rPr>
        <w:t xml:space="preserve">на территории </w:t>
      </w:r>
      <w:proofErr w:type="spellStart"/>
      <w:r w:rsidR="001C7434" w:rsidRPr="002672DC">
        <w:rPr>
          <w:sz w:val="27"/>
          <w:szCs w:val="27"/>
        </w:rPr>
        <w:t>Ейского</w:t>
      </w:r>
      <w:proofErr w:type="spellEnd"/>
      <w:r w:rsidR="001C7434" w:rsidRPr="002672DC">
        <w:rPr>
          <w:sz w:val="27"/>
          <w:szCs w:val="27"/>
        </w:rPr>
        <w:t xml:space="preserve"> городского поселения </w:t>
      </w:r>
      <w:proofErr w:type="spellStart"/>
      <w:r w:rsidR="001C7434" w:rsidRPr="002672DC">
        <w:rPr>
          <w:sz w:val="27"/>
          <w:szCs w:val="27"/>
        </w:rPr>
        <w:t>Ейского</w:t>
      </w:r>
      <w:proofErr w:type="spellEnd"/>
      <w:r w:rsidR="001C7434" w:rsidRPr="002672DC">
        <w:rPr>
          <w:sz w:val="27"/>
          <w:szCs w:val="27"/>
        </w:rPr>
        <w:t xml:space="preserve"> района»</w:t>
      </w:r>
      <w:r w:rsidR="008B5DB5" w:rsidRPr="002672DC">
        <w:rPr>
          <w:sz w:val="27"/>
          <w:szCs w:val="27"/>
        </w:rPr>
        <w:t>,</w:t>
      </w:r>
      <w:r w:rsidR="00B7209E" w:rsidRPr="002672DC">
        <w:rPr>
          <w:color w:val="000000" w:themeColor="text1"/>
          <w:sz w:val="27"/>
          <w:szCs w:val="27"/>
        </w:rPr>
        <w:t xml:space="preserve"> </w:t>
      </w:r>
      <w:r w:rsidR="00B7209E" w:rsidRPr="00367ECB">
        <w:rPr>
          <w:sz w:val="27"/>
          <w:szCs w:val="27"/>
        </w:rPr>
        <w:t>от</w:t>
      </w:r>
      <w:r w:rsidR="00367ECB" w:rsidRPr="00367ECB">
        <w:rPr>
          <w:sz w:val="27"/>
          <w:szCs w:val="27"/>
        </w:rPr>
        <w:t xml:space="preserve"> </w:t>
      </w:r>
      <w:r w:rsidR="00ED0803">
        <w:rPr>
          <w:sz w:val="27"/>
          <w:szCs w:val="27"/>
        </w:rPr>
        <w:t>19 июня</w:t>
      </w:r>
      <w:r w:rsidR="00367ECB" w:rsidRPr="00367ECB">
        <w:rPr>
          <w:sz w:val="27"/>
          <w:szCs w:val="27"/>
        </w:rPr>
        <w:t xml:space="preserve"> 202</w:t>
      </w:r>
      <w:r w:rsidR="00AF266C">
        <w:rPr>
          <w:sz w:val="27"/>
          <w:szCs w:val="27"/>
        </w:rPr>
        <w:t>4</w:t>
      </w:r>
      <w:r w:rsidR="00367ECB" w:rsidRPr="00367ECB">
        <w:rPr>
          <w:sz w:val="27"/>
          <w:szCs w:val="27"/>
        </w:rPr>
        <w:t xml:space="preserve"> года № </w:t>
      </w:r>
      <w:r w:rsidR="00ED0803">
        <w:rPr>
          <w:sz w:val="27"/>
          <w:szCs w:val="27"/>
        </w:rPr>
        <w:t>939</w:t>
      </w:r>
      <w:r w:rsidR="00367ECB" w:rsidRPr="00367ECB">
        <w:rPr>
          <w:sz w:val="27"/>
          <w:szCs w:val="27"/>
        </w:rPr>
        <w:t xml:space="preserve"> </w:t>
      </w:r>
      <w:r w:rsidR="00B7209E" w:rsidRPr="00367ECB">
        <w:rPr>
          <w:sz w:val="27"/>
          <w:szCs w:val="27"/>
        </w:rPr>
        <w:t xml:space="preserve">«О проведении конкурса на право размещения </w:t>
      </w:r>
      <w:r w:rsidR="00F86448" w:rsidRPr="00367ECB">
        <w:rPr>
          <w:bCs/>
          <w:sz w:val="27"/>
          <w:szCs w:val="27"/>
        </w:rPr>
        <w:t xml:space="preserve">нестационарных торговых объектов </w:t>
      </w:r>
      <w:r w:rsidR="008B5DB5" w:rsidRPr="00367ECB">
        <w:rPr>
          <w:bCs/>
          <w:sz w:val="27"/>
          <w:szCs w:val="27"/>
        </w:rPr>
        <w:t xml:space="preserve">и объектов по оказанию услуг </w:t>
      </w:r>
      <w:r w:rsidR="00B7209E" w:rsidRPr="00367ECB">
        <w:rPr>
          <w:sz w:val="27"/>
          <w:szCs w:val="27"/>
        </w:rPr>
        <w:t>на территории Ейского городского поселения Ейского района»</w:t>
      </w:r>
      <w:r w:rsidR="00022590">
        <w:rPr>
          <w:b/>
          <w:sz w:val="27"/>
          <w:szCs w:val="27"/>
        </w:rPr>
        <w:t xml:space="preserve"> </w:t>
      </w:r>
      <w:r w:rsidR="004B604E">
        <w:rPr>
          <w:b/>
          <w:sz w:val="27"/>
          <w:szCs w:val="27"/>
        </w:rPr>
        <w:t>2</w:t>
      </w:r>
      <w:r w:rsidR="00ED0803">
        <w:rPr>
          <w:b/>
          <w:sz w:val="27"/>
          <w:szCs w:val="27"/>
        </w:rPr>
        <w:t>2</w:t>
      </w:r>
      <w:r w:rsidR="00A11EA7" w:rsidRPr="002672DC">
        <w:rPr>
          <w:b/>
          <w:sz w:val="27"/>
          <w:szCs w:val="27"/>
        </w:rPr>
        <w:t xml:space="preserve"> </w:t>
      </w:r>
      <w:r w:rsidR="00ED0803">
        <w:rPr>
          <w:b/>
          <w:sz w:val="27"/>
          <w:szCs w:val="27"/>
        </w:rPr>
        <w:t>июл</w:t>
      </w:r>
      <w:r w:rsidR="004B604E">
        <w:rPr>
          <w:b/>
          <w:sz w:val="27"/>
          <w:szCs w:val="27"/>
        </w:rPr>
        <w:t>я</w:t>
      </w:r>
      <w:r w:rsidR="00F86448" w:rsidRPr="002672DC">
        <w:rPr>
          <w:b/>
          <w:sz w:val="27"/>
          <w:szCs w:val="27"/>
        </w:rPr>
        <w:t xml:space="preserve"> 202</w:t>
      </w:r>
      <w:r w:rsidR="00AF266C">
        <w:rPr>
          <w:b/>
          <w:sz w:val="27"/>
          <w:szCs w:val="27"/>
        </w:rPr>
        <w:t>4</w:t>
      </w:r>
      <w:r w:rsidR="00F86448" w:rsidRPr="002672DC">
        <w:rPr>
          <w:b/>
          <w:sz w:val="27"/>
          <w:szCs w:val="27"/>
        </w:rPr>
        <w:t xml:space="preserve"> года в 1</w:t>
      </w:r>
      <w:r w:rsidR="00974AA6" w:rsidRPr="002672DC">
        <w:rPr>
          <w:b/>
          <w:sz w:val="27"/>
          <w:szCs w:val="27"/>
        </w:rPr>
        <w:t>1</w:t>
      </w:r>
      <w:r w:rsidR="0064443A" w:rsidRPr="002672DC">
        <w:rPr>
          <w:b/>
          <w:sz w:val="27"/>
          <w:szCs w:val="27"/>
        </w:rPr>
        <w:t>:</w:t>
      </w:r>
      <w:r w:rsidR="00974AA6" w:rsidRPr="002672DC">
        <w:rPr>
          <w:b/>
          <w:sz w:val="27"/>
          <w:szCs w:val="27"/>
        </w:rPr>
        <w:t>0</w:t>
      </w:r>
      <w:r w:rsidR="00B619BA" w:rsidRPr="002672DC">
        <w:rPr>
          <w:b/>
          <w:sz w:val="27"/>
          <w:szCs w:val="27"/>
        </w:rPr>
        <w:t>0</w:t>
      </w:r>
      <w:r w:rsidR="00B7209E" w:rsidRPr="002672DC">
        <w:rPr>
          <w:b/>
          <w:sz w:val="27"/>
          <w:szCs w:val="27"/>
        </w:rPr>
        <w:t xml:space="preserve"> часов в </w:t>
      </w:r>
      <w:r w:rsidR="00F86448" w:rsidRPr="002672DC">
        <w:rPr>
          <w:b/>
          <w:sz w:val="27"/>
          <w:szCs w:val="27"/>
        </w:rPr>
        <w:t>Малом</w:t>
      </w:r>
      <w:r w:rsidR="00B7209E" w:rsidRPr="002672DC">
        <w:rPr>
          <w:b/>
          <w:sz w:val="27"/>
          <w:szCs w:val="27"/>
        </w:rPr>
        <w:t xml:space="preserve"> зале</w:t>
      </w:r>
      <w:r w:rsidR="00B7209E" w:rsidRPr="002672DC">
        <w:rPr>
          <w:sz w:val="27"/>
          <w:szCs w:val="27"/>
        </w:rPr>
        <w:t xml:space="preserve"> администрации Ейского городского поселения Ейского района (</w:t>
      </w:r>
      <w:r w:rsidR="005254A2" w:rsidRPr="002672DC">
        <w:rPr>
          <w:sz w:val="27"/>
          <w:szCs w:val="27"/>
        </w:rPr>
        <w:t>город</w:t>
      </w:r>
      <w:proofErr w:type="gramEnd"/>
      <w:r w:rsidR="005254A2" w:rsidRPr="002672DC">
        <w:rPr>
          <w:sz w:val="27"/>
          <w:szCs w:val="27"/>
        </w:rPr>
        <w:t xml:space="preserve"> </w:t>
      </w:r>
      <w:proofErr w:type="gramStart"/>
      <w:r w:rsidR="005254A2" w:rsidRPr="002672DC">
        <w:rPr>
          <w:sz w:val="27"/>
          <w:szCs w:val="27"/>
        </w:rPr>
        <w:t xml:space="preserve">Ейск, </w:t>
      </w:r>
      <w:r w:rsidR="00B7209E" w:rsidRPr="002672DC">
        <w:rPr>
          <w:sz w:val="27"/>
          <w:szCs w:val="27"/>
        </w:rPr>
        <w:t>ул</w:t>
      </w:r>
      <w:r w:rsidR="008B5DB5" w:rsidRPr="002672DC">
        <w:rPr>
          <w:sz w:val="27"/>
          <w:szCs w:val="27"/>
        </w:rPr>
        <w:t>ица</w:t>
      </w:r>
      <w:r w:rsidR="00B7209E" w:rsidRPr="002672DC">
        <w:rPr>
          <w:sz w:val="27"/>
          <w:szCs w:val="27"/>
        </w:rPr>
        <w:t xml:space="preserve"> Свердлова, 106, </w:t>
      </w:r>
      <w:proofErr w:type="spellStart"/>
      <w:r w:rsidR="003F6419" w:rsidRPr="002672DC">
        <w:rPr>
          <w:sz w:val="27"/>
          <w:szCs w:val="27"/>
        </w:rPr>
        <w:t>каб</w:t>
      </w:r>
      <w:proofErr w:type="spellEnd"/>
      <w:r w:rsidR="003F6419" w:rsidRPr="002672DC">
        <w:rPr>
          <w:sz w:val="27"/>
          <w:szCs w:val="27"/>
        </w:rPr>
        <w:t>.</w:t>
      </w:r>
      <w:r w:rsidR="00974AA6" w:rsidRPr="002672DC">
        <w:rPr>
          <w:sz w:val="27"/>
          <w:szCs w:val="27"/>
        </w:rPr>
        <w:t xml:space="preserve"> </w:t>
      </w:r>
      <w:r w:rsidR="003F6419" w:rsidRPr="002672DC">
        <w:rPr>
          <w:sz w:val="27"/>
          <w:szCs w:val="27"/>
        </w:rPr>
        <w:t xml:space="preserve">18, </w:t>
      </w:r>
      <w:r w:rsidR="00F86448" w:rsidRPr="002672DC">
        <w:rPr>
          <w:sz w:val="27"/>
          <w:szCs w:val="27"/>
        </w:rPr>
        <w:t>1</w:t>
      </w:r>
      <w:r w:rsidR="00B7209E" w:rsidRPr="002672DC">
        <w:rPr>
          <w:sz w:val="27"/>
          <w:szCs w:val="27"/>
        </w:rPr>
        <w:t>-й</w:t>
      </w:r>
      <w:r w:rsidR="006C436A" w:rsidRPr="002672DC">
        <w:rPr>
          <w:sz w:val="27"/>
          <w:szCs w:val="27"/>
        </w:rPr>
        <w:t xml:space="preserve"> </w:t>
      </w:r>
      <w:r w:rsidR="00B7209E" w:rsidRPr="002672DC">
        <w:rPr>
          <w:sz w:val="27"/>
          <w:szCs w:val="27"/>
        </w:rPr>
        <w:t xml:space="preserve">этаж) состоится конкурс на право размещения </w:t>
      </w:r>
      <w:r w:rsidR="00F86448" w:rsidRPr="002672DC">
        <w:rPr>
          <w:bCs/>
          <w:sz w:val="27"/>
          <w:szCs w:val="27"/>
        </w:rPr>
        <w:t xml:space="preserve">нестационарных торговых объектов </w:t>
      </w:r>
      <w:r w:rsidR="008B5DB5" w:rsidRPr="002672DC">
        <w:rPr>
          <w:bCs/>
          <w:sz w:val="27"/>
          <w:szCs w:val="27"/>
        </w:rPr>
        <w:t>и объектов по оказанию</w:t>
      </w:r>
      <w:proofErr w:type="gramEnd"/>
      <w:r w:rsidR="008B5DB5" w:rsidRPr="002672DC">
        <w:rPr>
          <w:bCs/>
          <w:sz w:val="27"/>
          <w:szCs w:val="27"/>
        </w:rPr>
        <w:t xml:space="preserve"> услуг </w:t>
      </w:r>
      <w:r w:rsidR="00F86448" w:rsidRPr="002672DC">
        <w:rPr>
          <w:bCs/>
          <w:sz w:val="27"/>
          <w:szCs w:val="27"/>
        </w:rPr>
        <w:t>на</w:t>
      </w:r>
      <w:r w:rsidR="00974AA6" w:rsidRPr="002672DC">
        <w:rPr>
          <w:bCs/>
          <w:sz w:val="27"/>
          <w:szCs w:val="27"/>
        </w:rPr>
        <w:t xml:space="preserve"> </w:t>
      </w:r>
      <w:r w:rsidR="00F86448" w:rsidRPr="002672DC">
        <w:rPr>
          <w:bCs/>
          <w:sz w:val="27"/>
          <w:szCs w:val="27"/>
        </w:rPr>
        <w:t>территории Ейского городского поселения Ейского района</w:t>
      </w:r>
      <w:r w:rsidR="00451E53" w:rsidRPr="002672DC">
        <w:rPr>
          <w:bCs/>
          <w:sz w:val="27"/>
          <w:szCs w:val="27"/>
        </w:rPr>
        <w:t xml:space="preserve"> </w:t>
      </w:r>
      <w:r w:rsidR="005E2CE3" w:rsidRPr="002672DC">
        <w:rPr>
          <w:sz w:val="27"/>
          <w:szCs w:val="27"/>
        </w:rPr>
        <w:t>(далее – Конкурс).</w:t>
      </w:r>
    </w:p>
    <w:p w14:paraId="1F9CB6E9" w14:textId="2E3C92E4" w:rsidR="00B15C7D" w:rsidRPr="002672DC" w:rsidRDefault="00880B04" w:rsidP="00974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proofErr w:type="gramStart"/>
      <w:r w:rsidRPr="00022590">
        <w:rPr>
          <w:sz w:val="27"/>
          <w:szCs w:val="27"/>
        </w:rPr>
        <w:t xml:space="preserve">Постановление администрации </w:t>
      </w:r>
      <w:proofErr w:type="spellStart"/>
      <w:r w:rsidRPr="00022590">
        <w:rPr>
          <w:sz w:val="27"/>
          <w:szCs w:val="27"/>
        </w:rPr>
        <w:t>Ейского</w:t>
      </w:r>
      <w:proofErr w:type="spellEnd"/>
      <w:r w:rsidRPr="00022590">
        <w:rPr>
          <w:sz w:val="27"/>
          <w:szCs w:val="27"/>
        </w:rPr>
        <w:t xml:space="preserve"> городского поселения </w:t>
      </w:r>
      <w:proofErr w:type="spellStart"/>
      <w:r w:rsidRPr="00022590">
        <w:rPr>
          <w:sz w:val="27"/>
          <w:szCs w:val="27"/>
        </w:rPr>
        <w:t>Ейского</w:t>
      </w:r>
      <w:proofErr w:type="spellEnd"/>
      <w:r w:rsidRPr="00022590">
        <w:rPr>
          <w:sz w:val="27"/>
          <w:szCs w:val="27"/>
        </w:rPr>
        <w:t xml:space="preserve"> района </w:t>
      </w:r>
      <w:r w:rsidR="008D7DFB" w:rsidRPr="00022590">
        <w:rPr>
          <w:sz w:val="27"/>
          <w:szCs w:val="27"/>
        </w:rPr>
        <w:t xml:space="preserve">от </w:t>
      </w:r>
      <w:r w:rsidR="00ED0803">
        <w:rPr>
          <w:sz w:val="27"/>
          <w:szCs w:val="27"/>
        </w:rPr>
        <w:t>19 июня</w:t>
      </w:r>
      <w:r w:rsidR="00022590" w:rsidRPr="00022590">
        <w:rPr>
          <w:sz w:val="27"/>
          <w:szCs w:val="27"/>
        </w:rPr>
        <w:t xml:space="preserve"> 202</w:t>
      </w:r>
      <w:r w:rsidR="00AF266C">
        <w:rPr>
          <w:sz w:val="27"/>
          <w:szCs w:val="27"/>
        </w:rPr>
        <w:t>4</w:t>
      </w:r>
      <w:r w:rsidR="00022590" w:rsidRPr="00022590">
        <w:rPr>
          <w:sz w:val="27"/>
          <w:szCs w:val="27"/>
        </w:rPr>
        <w:t xml:space="preserve"> года № </w:t>
      </w:r>
      <w:r w:rsidR="00ED0803">
        <w:rPr>
          <w:sz w:val="27"/>
          <w:szCs w:val="27"/>
        </w:rPr>
        <w:t>939</w:t>
      </w:r>
      <w:r w:rsidR="00022590" w:rsidRPr="00022590">
        <w:rPr>
          <w:sz w:val="27"/>
          <w:szCs w:val="27"/>
        </w:rPr>
        <w:t xml:space="preserve"> </w:t>
      </w:r>
      <w:r w:rsidR="001C7434" w:rsidRPr="00022590">
        <w:rPr>
          <w:sz w:val="27"/>
          <w:szCs w:val="27"/>
        </w:rPr>
        <w:t xml:space="preserve">«О проведении конкурса на право размещения нестационарных торговых объектов </w:t>
      </w:r>
      <w:r w:rsidR="008B5DB5" w:rsidRPr="00022590">
        <w:rPr>
          <w:sz w:val="27"/>
          <w:szCs w:val="27"/>
        </w:rPr>
        <w:t xml:space="preserve">и объектов по оказанию услуг </w:t>
      </w:r>
      <w:r w:rsidR="001C7434" w:rsidRPr="00022590">
        <w:rPr>
          <w:sz w:val="27"/>
          <w:szCs w:val="27"/>
        </w:rPr>
        <w:t>на территории Ейского городского поселения Ейского района</w:t>
      </w:r>
      <w:r w:rsidR="001C7434" w:rsidRPr="00022590">
        <w:rPr>
          <w:color w:val="000000" w:themeColor="text1"/>
          <w:sz w:val="27"/>
          <w:szCs w:val="27"/>
        </w:rPr>
        <w:t xml:space="preserve">» </w:t>
      </w:r>
      <w:r w:rsidRPr="00022590">
        <w:rPr>
          <w:color w:val="000000" w:themeColor="text1"/>
          <w:sz w:val="27"/>
          <w:szCs w:val="27"/>
        </w:rPr>
        <w:t>и приложение к нему</w:t>
      </w:r>
      <w:r w:rsidRPr="00022590">
        <w:rPr>
          <w:sz w:val="27"/>
          <w:szCs w:val="27"/>
        </w:rPr>
        <w:t xml:space="preserve"> размещены на сайте администрации Ейского городского поселения Ейского района </w:t>
      </w:r>
      <w:r w:rsidRPr="00022590">
        <w:rPr>
          <w:rStyle w:val="apple-converted-space"/>
          <w:sz w:val="27"/>
          <w:szCs w:val="27"/>
        </w:rPr>
        <w:t> </w:t>
      </w:r>
      <w:r w:rsidR="002672DC" w:rsidRPr="00022590">
        <w:rPr>
          <w:rStyle w:val="apple-converted-space"/>
          <w:sz w:val="27"/>
          <w:szCs w:val="27"/>
        </w:rPr>
        <w:t xml:space="preserve"> </w:t>
      </w:r>
      <w:hyperlink r:id="rId6" w:history="1">
        <w:r w:rsidRPr="00022590">
          <w:rPr>
            <w:rStyle w:val="a3"/>
            <w:color w:val="auto"/>
            <w:sz w:val="27"/>
            <w:szCs w:val="27"/>
            <w:bdr w:val="none" w:sz="0" w:space="0" w:color="auto" w:frame="1"/>
          </w:rPr>
          <w:t>http://adm-yeisk.ru</w:t>
        </w:r>
      </w:hyperlink>
      <w:r w:rsidRPr="00022590">
        <w:rPr>
          <w:rStyle w:val="apple-converted-space"/>
          <w:sz w:val="27"/>
          <w:szCs w:val="27"/>
        </w:rPr>
        <w:t> </w:t>
      </w:r>
      <w:r w:rsidRPr="00022590">
        <w:rPr>
          <w:sz w:val="27"/>
          <w:szCs w:val="27"/>
        </w:rPr>
        <w:t>в разделе «Документы» подраздел «Постановления».</w:t>
      </w:r>
      <w:proofErr w:type="gramEnd"/>
    </w:p>
    <w:p w14:paraId="5A21DE23" w14:textId="53933488" w:rsidR="00F0374A" w:rsidRPr="002672DC" w:rsidRDefault="00F0374A" w:rsidP="00974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2672DC">
        <w:rPr>
          <w:b/>
          <w:sz w:val="27"/>
          <w:szCs w:val="27"/>
        </w:rPr>
        <w:t>Адрес и телефон организатора конкурса</w:t>
      </w:r>
      <w:r w:rsidR="00022590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 xml:space="preserve">– отдел торговли и курортов администрации Ейского городского поселения Ейского района </w:t>
      </w:r>
      <w:r w:rsidR="00650C73" w:rsidRPr="002672DC">
        <w:rPr>
          <w:sz w:val="27"/>
          <w:szCs w:val="27"/>
        </w:rPr>
        <w:t xml:space="preserve">                             </w:t>
      </w:r>
      <w:r w:rsidRPr="002672DC">
        <w:rPr>
          <w:sz w:val="27"/>
          <w:szCs w:val="27"/>
        </w:rPr>
        <w:t>(</w:t>
      </w:r>
      <w:r w:rsidR="008B5DB5" w:rsidRPr="002672DC">
        <w:rPr>
          <w:sz w:val="27"/>
          <w:szCs w:val="27"/>
        </w:rPr>
        <w:t xml:space="preserve">город Ейск, </w:t>
      </w:r>
      <w:r w:rsidRPr="002672DC">
        <w:rPr>
          <w:sz w:val="27"/>
          <w:szCs w:val="27"/>
        </w:rPr>
        <w:t>ул</w:t>
      </w:r>
      <w:r w:rsidR="008B5DB5" w:rsidRPr="002672DC">
        <w:rPr>
          <w:sz w:val="27"/>
          <w:szCs w:val="27"/>
        </w:rPr>
        <w:t>ица</w:t>
      </w:r>
      <w:r w:rsidRPr="002672DC">
        <w:rPr>
          <w:sz w:val="27"/>
          <w:szCs w:val="27"/>
        </w:rPr>
        <w:t xml:space="preserve"> </w:t>
      </w:r>
      <w:r w:rsidR="008B5DB5" w:rsidRPr="002672DC">
        <w:rPr>
          <w:sz w:val="27"/>
          <w:szCs w:val="27"/>
        </w:rPr>
        <w:t>Ленина</w:t>
      </w:r>
      <w:r w:rsidRPr="002672DC">
        <w:rPr>
          <w:sz w:val="27"/>
          <w:szCs w:val="27"/>
        </w:rPr>
        <w:t xml:space="preserve">, </w:t>
      </w:r>
      <w:r w:rsidR="008B5DB5" w:rsidRPr="002672DC">
        <w:rPr>
          <w:sz w:val="27"/>
          <w:szCs w:val="27"/>
        </w:rPr>
        <w:t>48</w:t>
      </w:r>
      <w:r w:rsidRPr="002672DC">
        <w:rPr>
          <w:sz w:val="27"/>
          <w:szCs w:val="27"/>
        </w:rPr>
        <w:t xml:space="preserve">, </w:t>
      </w:r>
      <w:r w:rsidR="008B5DB5" w:rsidRPr="002672DC">
        <w:rPr>
          <w:sz w:val="27"/>
          <w:szCs w:val="27"/>
        </w:rPr>
        <w:t>2-й этаж</w:t>
      </w:r>
      <w:r w:rsidRPr="002672DC">
        <w:rPr>
          <w:sz w:val="27"/>
          <w:szCs w:val="27"/>
        </w:rPr>
        <w:t xml:space="preserve">, тел. </w:t>
      </w:r>
      <w:r w:rsidR="007658E0" w:rsidRPr="002672DC">
        <w:rPr>
          <w:sz w:val="27"/>
          <w:szCs w:val="27"/>
        </w:rPr>
        <w:t>8</w:t>
      </w:r>
      <w:r w:rsidRPr="002672DC">
        <w:rPr>
          <w:sz w:val="27"/>
          <w:szCs w:val="27"/>
        </w:rPr>
        <w:t>(86132) 2-34-95).</w:t>
      </w:r>
    </w:p>
    <w:p w14:paraId="0934EE94" w14:textId="1FBC3E7C" w:rsidR="005A542D" w:rsidRPr="002672DC" w:rsidRDefault="00880B04" w:rsidP="00974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>Место приема заявок и получения информации об условиях конкурса</w:t>
      </w:r>
      <w:r w:rsidRPr="002672DC">
        <w:rPr>
          <w:sz w:val="27"/>
          <w:szCs w:val="27"/>
        </w:rPr>
        <w:t>: отдел торговли и курортов администрации Ейского городского поселения Ейского района (г</w:t>
      </w:r>
      <w:r w:rsidR="008B5DB5" w:rsidRPr="002672DC">
        <w:rPr>
          <w:sz w:val="27"/>
          <w:szCs w:val="27"/>
        </w:rPr>
        <w:t>ород</w:t>
      </w:r>
      <w:r w:rsidR="00A62AB4" w:rsidRPr="002672DC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>Ейск, ул</w:t>
      </w:r>
      <w:r w:rsidR="008B5DB5" w:rsidRPr="002672DC">
        <w:rPr>
          <w:sz w:val="27"/>
          <w:szCs w:val="27"/>
        </w:rPr>
        <w:t>ица</w:t>
      </w:r>
      <w:r w:rsidRPr="002672DC">
        <w:rPr>
          <w:sz w:val="27"/>
          <w:szCs w:val="27"/>
        </w:rPr>
        <w:t xml:space="preserve"> </w:t>
      </w:r>
      <w:r w:rsidR="008B5DB5" w:rsidRPr="002672DC">
        <w:rPr>
          <w:sz w:val="27"/>
          <w:szCs w:val="27"/>
        </w:rPr>
        <w:t>Ленина</w:t>
      </w:r>
      <w:r w:rsidRPr="002672DC">
        <w:rPr>
          <w:sz w:val="27"/>
          <w:szCs w:val="27"/>
        </w:rPr>
        <w:t xml:space="preserve">, </w:t>
      </w:r>
      <w:r w:rsidR="008B5DB5" w:rsidRPr="002672DC">
        <w:rPr>
          <w:sz w:val="27"/>
          <w:szCs w:val="27"/>
        </w:rPr>
        <w:t>48</w:t>
      </w:r>
      <w:r w:rsidRPr="002672DC">
        <w:rPr>
          <w:sz w:val="27"/>
          <w:szCs w:val="27"/>
        </w:rPr>
        <w:t xml:space="preserve">, </w:t>
      </w:r>
      <w:r w:rsidR="008B5DB5" w:rsidRPr="002672DC">
        <w:rPr>
          <w:sz w:val="27"/>
          <w:szCs w:val="27"/>
        </w:rPr>
        <w:t>2-й</w:t>
      </w:r>
      <w:r w:rsidRPr="002672DC">
        <w:rPr>
          <w:sz w:val="27"/>
          <w:szCs w:val="27"/>
        </w:rPr>
        <w:t xml:space="preserve"> этаж, тел. </w:t>
      </w:r>
      <w:r w:rsidR="006B4C1A" w:rsidRPr="002672DC">
        <w:rPr>
          <w:sz w:val="27"/>
          <w:szCs w:val="27"/>
        </w:rPr>
        <w:t>8</w:t>
      </w:r>
      <w:r w:rsidRPr="002672DC">
        <w:rPr>
          <w:sz w:val="27"/>
          <w:szCs w:val="27"/>
        </w:rPr>
        <w:t>(86132) 2-34-95).</w:t>
      </w:r>
    </w:p>
    <w:p w14:paraId="052D4E89" w14:textId="7BD8441F" w:rsidR="00346671" w:rsidRPr="002672DC" w:rsidRDefault="00880B04" w:rsidP="00974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b w:val="0"/>
          <w:bCs w:val="0"/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 xml:space="preserve">Дата </w:t>
      </w:r>
      <w:r w:rsidR="00C5651A" w:rsidRPr="002672DC">
        <w:rPr>
          <w:rStyle w:val="a5"/>
          <w:sz w:val="27"/>
          <w:szCs w:val="27"/>
          <w:bdr w:val="none" w:sz="0" w:space="0" w:color="auto" w:frame="1"/>
        </w:rPr>
        <w:t xml:space="preserve">и время 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начала </w:t>
      </w:r>
      <w:r w:rsidR="00C5651A" w:rsidRPr="002672DC">
        <w:rPr>
          <w:rStyle w:val="a5"/>
          <w:sz w:val="27"/>
          <w:szCs w:val="27"/>
          <w:bdr w:val="none" w:sz="0" w:space="0" w:color="auto" w:frame="1"/>
        </w:rPr>
        <w:t xml:space="preserve">и </w:t>
      </w:r>
      <w:r w:rsidRPr="002672DC">
        <w:rPr>
          <w:rStyle w:val="a5"/>
          <w:sz w:val="27"/>
          <w:szCs w:val="27"/>
          <w:bdr w:val="none" w:sz="0" w:space="0" w:color="auto" w:frame="1"/>
        </w:rPr>
        <w:t>окончания приема заявок</w:t>
      </w:r>
      <w:r w:rsidRPr="002672DC">
        <w:rPr>
          <w:sz w:val="27"/>
          <w:szCs w:val="27"/>
        </w:rPr>
        <w:t xml:space="preserve">: </w:t>
      </w:r>
      <w:r w:rsidRPr="00AF266C">
        <w:rPr>
          <w:sz w:val="27"/>
          <w:szCs w:val="27"/>
        </w:rPr>
        <w:t>с</w:t>
      </w:r>
      <w:r w:rsidR="00CB5BC9" w:rsidRPr="00AF266C">
        <w:rPr>
          <w:sz w:val="27"/>
          <w:szCs w:val="27"/>
        </w:rPr>
        <w:t xml:space="preserve"> </w:t>
      </w:r>
      <w:r w:rsidR="00ED0803">
        <w:rPr>
          <w:sz w:val="27"/>
          <w:szCs w:val="27"/>
        </w:rPr>
        <w:t>8</w:t>
      </w:r>
      <w:r w:rsidR="00FE05C1" w:rsidRPr="00AF266C">
        <w:rPr>
          <w:sz w:val="27"/>
          <w:szCs w:val="27"/>
        </w:rPr>
        <w:t xml:space="preserve"> </w:t>
      </w:r>
      <w:r w:rsidR="00D74C4E" w:rsidRPr="00AF266C">
        <w:rPr>
          <w:sz w:val="27"/>
          <w:szCs w:val="27"/>
        </w:rPr>
        <w:t>ию</w:t>
      </w:r>
      <w:r w:rsidR="00ED0803">
        <w:rPr>
          <w:sz w:val="27"/>
          <w:szCs w:val="27"/>
        </w:rPr>
        <w:t>л</w:t>
      </w:r>
      <w:r w:rsidR="00D74C4E" w:rsidRPr="00AF266C">
        <w:rPr>
          <w:sz w:val="27"/>
          <w:szCs w:val="27"/>
        </w:rPr>
        <w:t>я</w:t>
      </w:r>
      <w:r w:rsidRPr="00AF266C">
        <w:rPr>
          <w:sz w:val="27"/>
          <w:szCs w:val="27"/>
        </w:rPr>
        <w:t xml:space="preserve"> 20</w:t>
      </w:r>
      <w:r w:rsidR="00B15304" w:rsidRPr="00AF266C">
        <w:rPr>
          <w:sz w:val="27"/>
          <w:szCs w:val="27"/>
        </w:rPr>
        <w:t>2</w:t>
      </w:r>
      <w:r w:rsidR="00AF266C" w:rsidRPr="00AF266C">
        <w:rPr>
          <w:sz w:val="27"/>
          <w:szCs w:val="27"/>
        </w:rPr>
        <w:t>4</w:t>
      </w:r>
      <w:r w:rsidR="00540E6E" w:rsidRPr="00AF266C">
        <w:rPr>
          <w:sz w:val="27"/>
          <w:szCs w:val="27"/>
        </w:rPr>
        <w:t xml:space="preserve"> года </w:t>
      </w:r>
      <w:r w:rsidRPr="00AF266C">
        <w:rPr>
          <w:sz w:val="27"/>
          <w:szCs w:val="27"/>
        </w:rPr>
        <w:t>по</w:t>
      </w:r>
      <w:r w:rsidR="003F30CB" w:rsidRPr="00AF266C">
        <w:rPr>
          <w:sz w:val="27"/>
          <w:szCs w:val="27"/>
        </w:rPr>
        <w:t xml:space="preserve"> </w:t>
      </w:r>
      <w:r w:rsidR="00ED0803">
        <w:rPr>
          <w:sz w:val="27"/>
          <w:szCs w:val="27"/>
        </w:rPr>
        <w:t>16</w:t>
      </w:r>
      <w:r w:rsidR="00537E42" w:rsidRPr="00AF266C">
        <w:rPr>
          <w:sz w:val="27"/>
          <w:szCs w:val="27"/>
        </w:rPr>
        <w:t xml:space="preserve"> </w:t>
      </w:r>
      <w:r w:rsidR="00D74C4E" w:rsidRPr="00AF266C">
        <w:rPr>
          <w:sz w:val="27"/>
          <w:szCs w:val="27"/>
        </w:rPr>
        <w:t>ию</w:t>
      </w:r>
      <w:r w:rsidR="00ED0803">
        <w:rPr>
          <w:sz w:val="27"/>
          <w:szCs w:val="27"/>
        </w:rPr>
        <w:t>л</w:t>
      </w:r>
      <w:r w:rsidR="00D74C4E" w:rsidRPr="00AF266C">
        <w:rPr>
          <w:sz w:val="27"/>
          <w:szCs w:val="27"/>
        </w:rPr>
        <w:t>я</w:t>
      </w:r>
      <w:r w:rsidR="000F772F" w:rsidRPr="00AF266C">
        <w:rPr>
          <w:sz w:val="27"/>
          <w:szCs w:val="27"/>
        </w:rPr>
        <w:t xml:space="preserve"> </w:t>
      </w:r>
      <w:r w:rsidRPr="00AF266C">
        <w:rPr>
          <w:sz w:val="27"/>
          <w:szCs w:val="27"/>
        </w:rPr>
        <w:t>20</w:t>
      </w:r>
      <w:r w:rsidR="00540E6E" w:rsidRPr="00AF266C">
        <w:rPr>
          <w:sz w:val="27"/>
          <w:szCs w:val="27"/>
        </w:rPr>
        <w:t>2</w:t>
      </w:r>
      <w:r w:rsidR="00AF266C" w:rsidRPr="00AF266C">
        <w:rPr>
          <w:sz w:val="27"/>
          <w:szCs w:val="27"/>
        </w:rPr>
        <w:t>4</w:t>
      </w:r>
      <w:r w:rsidRPr="00AF266C">
        <w:rPr>
          <w:sz w:val="27"/>
          <w:szCs w:val="27"/>
        </w:rPr>
        <w:t xml:space="preserve"> года (включительно)</w:t>
      </w:r>
      <w:r w:rsidR="003F30CB" w:rsidRPr="00AF266C">
        <w:rPr>
          <w:sz w:val="27"/>
          <w:szCs w:val="27"/>
        </w:rPr>
        <w:t>,</w:t>
      </w:r>
      <w:r w:rsidRPr="00AF266C">
        <w:rPr>
          <w:sz w:val="27"/>
          <w:szCs w:val="27"/>
        </w:rPr>
        <w:t xml:space="preserve"> </w:t>
      </w:r>
      <w:r w:rsidR="003F6419" w:rsidRPr="00AF266C">
        <w:rPr>
          <w:sz w:val="27"/>
          <w:szCs w:val="27"/>
        </w:rPr>
        <w:t xml:space="preserve">кроме </w:t>
      </w:r>
      <w:r w:rsidR="00736493" w:rsidRPr="00AF266C">
        <w:rPr>
          <w:b/>
          <w:sz w:val="27"/>
          <w:szCs w:val="27"/>
        </w:rPr>
        <w:t>выход</w:t>
      </w:r>
      <w:r w:rsidR="00E909FF" w:rsidRPr="00AF266C">
        <w:rPr>
          <w:b/>
          <w:sz w:val="27"/>
          <w:szCs w:val="27"/>
        </w:rPr>
        <w:t>ных дней</w:t>
      </w:r>
      <w:r w:rsidR="00E909FF" w:rsidRPr="002672DC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 xml:space="preserve">с </w:t>
      </w:r>
      <w:r w:rsidR="00B15304" w:rsidRPr="002672DC">
        <w:rPr>
          <w:sz w:val="27"/>
          <w:szCs w:val="27"/>
        </w:rPr>
        <w:t>9</w:t>
      </w:r>
      <w:r w:rsidRPr="002672DC">
        <w:rPr>
          <w:sz w:val="27"/>
          <w:szCs w:val="27"/>
        </w:rPr>
        <w:t xml:space="preserve"> часов </w:t>
      </w:r>
      <w:r w:rsidR="00540E6E" w:rsidRPr="002672DC">
        <w:rPr>
          <w:sz w:val="27"/>
          <w:szCs w:val="27"/>
        </w:rPr>
        <w:t>3</w:t>
      </w:r>
      <w:r w:rsidR="00B15304" w:rsidRPr="002672DC">
        <w:rPr>
          <w:sz w:val="27"/>
          <w:szCs w:val="27"/>
        </w:rPr>
        <w:t>0</w:t>
      </w:r>
      <w:r w:rsidRPr="002672DC">
        <w:rPr>
          <w:sz w:val="27"/>
          <w:szCs w:val="27"/>
        </w:rPr>
        <w:t xml:space="preserve"> мин. </w:t>
      </w:r>
      <w:r w:rsidR="002672DC">
        <w:rPr>
          <w:sz w:val="27"/>
          <w:szCs w:val="27"/>
        </w:rPr>
        <w:t xml:space="preserve">             </w:t>
      </w:r>
      <w:r w:rsidRPr="002672DC">
        <w:rPr>
          <w:sz w:val="27"/>
          <w:szCs w:val="27"/>
        </w:rPr>
        <w:t xml:space="preserve">до </w:t>
      </w:r>
      <w:r w:rsidR="005B11FA" w:rsidRPr="002672DC">
        <w:rPr>
          <w:sz w:val="27"/>
          <w:szCs w:val="27"/>
        </w:rPr>
        <w:t>12</w:t>
      </w:r>
      <w:r w:rsidRPr="002672DC">
        <w:rPr>
          <w:sz w:val="27"/>
          <w:szCs w:val="27"/>
        </w:rPr>
        <w:t xml:space="preserve"> часов</w:t>
      </w:r>
      <w:r w:rsidR="00B15304" w:rsidRPr="002672DC">
        <w:rPr>
          <w:sz w:val="27"/>
          <w:szCs w:val="27"/>
        </w:rPr>
        <w:t xml:space="preserve"> </w:t>
      </w:r>
      <w:r w:rsidR="00540E6E" w:rsidRPr="002672DC">
        <w:rPr>
          <w:sz w:val="27"/>
          <w:szCs w:val="27"/>
        </w:rPr>
        <w:t>3</w:t>
      </w:r>
      <w:r w:rsidR="00B15304" w:rsidRPr="002672DC">
        <w:rPr>
          <w:sz w:val="27"/>
          <w:szCs w:val="27"/>
        </w:rPr>
        <w:t>0 мин.</w:t>
      </w:r>
    </w:p>
    <w:p w14:paraId="362A893B" w14:textId="37830D71" w:rsidR="00880B04" w:rsidRPr="002672DC" w:rsidRDefault="00880B04" w:rsidP="00974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 xml:space="preserve">Дата, место и время вскрытия </w:t>
      </w:r>
      <w:r w:rsidR="007432E7" w:rsidRPr="002672DC">
        <w:rPr>
          <w:rStyle w:val="a5"/>
          <w:sz w:val="27"/>
          <w:szCs w:val="27"/>
          <w:bdr w:val="none" w:sz="0" w:space="0" w:color="auto" w:frame="1"/>
        </w:rPr>
        <w:t>пакетов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 с заявками на участие в Конкурсе, их рассмотрени</w:t>
      </w:r>
      <w:r w:rsidR="00974AA6" w:rsidRPr="002672DC">
        <w:rPr>
          <w:rStyle w:val="a5"/>
          <w:sz w:val="27"/>
          <w:szCs w:val="27"/>
          <w:bdr w:val="none" w:sz="0" w:space="0" w:color="auto" w:frame="1"/>
        </w:rPr>
        <w:t>е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 и подведени</w:t>
      </w:r>
      <w:r w:rsidR="00974AA6" w:rsidRPr="002672DC">
        <w:rPr>
          <w:rStyle w:val="a5"/>
          <w:sz w:val="27"/>
          <w:szCs w:val="27"/>
          <w:bdr w:val="none" w:sz="0" w:space="0" w:color="auto" w:frame="1"/>
        </w:rPr>
        <w:t>е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 итогов Конкурса</w:t>
      </w:r>
      <w:r w:rsidRPr="002672DC">
        <w:rPr>
          <w:rStyle w:val="a5"/>
          <w:color w:val="000000" w:themeColor="text1"/>
          <w:sz w:val="27"/>
          <w:szCs w:val="27"/>
          <w:bdr w:val="none" w:sz="0" w:space="0" w:color="auto" w:frame="1"/>
        </w:rPr>
        <w:t xml:space="preserve">: </w:t>
      </w:r>
      <w:r w:rsidR="00D74C4E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>2</w:t>
      </w:r>
      <w:r w:rsidR="00ED0803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>2</w:t>
      </w:r>
      <w:r w:rsidR="007C7609" w:rsidRPr="002672DC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 xml:space="preserve"> </w:t>
      </w:r>
      <w:r w:rsidR="00D74C4E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>ию</w:t>
      </w:r>
      <w:r w:rsidR="00ED0803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>л</w:t>
      </w:r>
      <w:r w:rsidR="00D74C4E">
        <w:rPr>
          <w:rStyle w:val="a5"/>
          <w:b w:val="0"/>
          <w:bCs w:val="0"/>
          <w:color w:val="000000" w:themeColor="text1"/>
          <w:sz w:val="27"/>
          <w:szCs w:val="27"/>
          <w:bdr w:val="none" w:sz="0" w:space="0" w:color="auto" w:frame="1"/>
        </w:rPr>
        <w:t>я</w:t>
      </w:r>
      <w:r w:rsidR="00FE05C1" w:rsidRPr="002672DC">
        <w:rPr>
          <w:rStyle w:val="a5"/>
          <w:b w:val="0"/>
          <w:sz w:val="27"/>
          <w:szCs w:val="27"/>
          <w:bdr w:val="none" w:sz="0" w:space="0" w:color="auto" w:frame="1"/>
        </w:rPr>
        <w:t xml:space="preserve"> </w:t>
      </w:r>
      <w:r w:rsidR="00B619BA" w:rsidRPr="002672DC">
        <w:rPr>
          <w:rStyle w:val="a5"/>
          <w:b w:val="0"/>
          <w:sz w:val="27"/>
          <w:szCs w:val="27"/>
          <w:bdr w:val="none" w:sz="0" w:space="0" w:color="auto" w:frame="1"/>
        </w:rPr>
        <w:t>202</w:t>
      </w:r>
      <w:r w:rsidR="00AF266C">
        <w:rPr>
          <w:rStyle w:val="a5"/>
          <w:b w:val="0"/>
          <w:sz w:val="27"/>
          <w:szCs w:val="27"/>
          <w:bdr w:val="none" w:sz="0" w:space="0" w:color="auto" w:frame="1"/>
        </w:rPr>
        <w:t>4</w:t>
      </w:r>
      <w:r w:rsidR="00F32640" w:rsidRPr="002672DC">
        <w:rPr>
          <w:rStyle w:val="a5"/>
          <w:b w:val="0"/>
          <w:sz w:val="27"/>
          <w:szCs w:val="27"/>
          <w:bdr w:val="none" w:sz="0" w:space="0" w:color="auto" w:frame="1"/>
        </w:rPr>
        <w:t xml:space="preserve"> </w:t>
      </w:r>
      <w:r w:rsidR="00B619BA" w:rsidRPr="002672DC">
        <w:rPr>
          <w:rStyle w:val="a5"/>
          <w:b w:val="0"/>
          <w:sz w:val="27"/>
          <w:szCs w:val="27"/>
          <w:bdr w:val="none" w:sz="0" w:space="0" w:color="auto" w:frame="1"/>
        </w:rPr>
        <w:t>года</w:t>
      </w:r>
      <w:r w:rsidR="00045F71" w:rsidRPr="002672DC">
        <w:rPr>
          <w:rStyle w:val="a5"/>
          <w:b w:val="0"/>
          <w:sz w:val="27"/>
          <w:szCs w:val="27"/>
          <w:bdr w:val="none" w:sz="0" w:space="0" w:color="auto" w:frame="1"/>
        </w:rPr>
        <w:t xml:space="preserve"> в 1</w:t>
      </w:r>
      <w:r w:rsidR="00974AA6" w:rsidRPr="002672DC">
        <w:rPr>
          <w:rStyle w:val="a5"/>
          <w:b w:val="0"/>
          <w:sz w:val="27"/>
          <w:szCs w:val="27"/>
          <w:bdr w:val="none" w:sz="0" w:space="0" w:color="auto" w:frame="1"/>
        </w:rPr>
        <w:t>1</w:t>
      </w:r>
      <w:r w:rsidR="00045F71" w:rsidRPr="002672DC">
        <w:rPr>
          <w:rStyle w:val="a5"/>
          <w:b w:val="0"/>
          <w:sz w:val="27"/>
          <w:szCs w:val="27"/>
          <w:bdr w:val="none" w:sz="0" w:space="0" w:color="auto" w:frame="1"/>
        </w:rPr>
        <w:t>:</w:t>
      </w:r>
      <w:r w:rsidR="00974AA6" w:rsidRPr="002672DC">
        <w:rPr>
          <w:rStyle w:val="a5"/>
          <w:b w:val="0"/>
          <w:sz w:val="27"/>
          <w:szCs w:val="27"/>
          <w:bdr w:val="none" w:sz="0" w:space="0" w:color="auto" w:frame="1"/>
        </w:rPr>
        <w:t>0</w:t>
      </w:r>
      <w:r w:rsidR="00B619BA" w:rsidRPr="002672DC">
        <w:rPr>
          <w:rStyle w:val="a5"/>
          <w:b w:val="0"/>
          <w:sz w:val="27"/>
          <w:szCs w:val="27"/>
          <w:bdr w:val="none" w:sz="0" w:space="0" w:color="auto" w:frame="1"/>
        </w:rPr>
        <w:t>0</w:t>
      </w:r>
      <w:r w:rsidRPr="002672DC">
        <w:rPr>
          <w:rStyle w:val="apple-converted-space"/>
          <w:sz w:val="27"/>
          <w:szCs w:val="27"/>
        </w:rPr>
        <w:t> </w:t>
      </w:r>
      <w:r w:rsidRPr="002672DC">
        <w:rPr>
          <w:sz w:val="27"/>
          <w:szCs w:val="27"/>
        </w:rPr>
        <w:t>часов в Малом зале администрации</w:t>
      </w:r>
      <w:r w:rsidR="00314975" w:rsidRPr="002672DC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>Ейского городского поселения Ейского района (</w:t>
      </w:r>
      <w:r w:rsidR="005254A2" w:rsidRPr="002672DC">
        <w:rPr>
          <w:sz w:val="27"/>
          <w:szCs w:val="27"/>
        </w:rPr>
        <w:t xml:space="preserve">город Ейск, </w:t>
      </w:r>
      <w:r w:rsidRPr="002672DC">
        <w:rPr>
          <w:sz w:val="27"/>
          <w:szCs w:val="27"/>
        </w:rPr>
        <w:t>ул</w:t>
      </w:r>
      <w:r w:rsidR="005254A2" w:rsidRPr="002672DC">
        <w:rPr>
          <w:sz w:val="27"/>
          <w:szCs w:val="27"/>
        </w:rPr>
        <w:t>ица</w:t>
      </w:r>
      <w:r w:rsidRPr="002672DC">
        <w:rPr>
          <w:sz w:val="27"/>
          <w:szCs w:val="27"/>
        </w:rPr>
        <w:t xml:space="preserve"> Свердлова, 106, </w:t>
      </w:r>
      <w:proofErr w:type="spellStart"/>
      <w:r w:rsidR="00346671" w:rsidRPr="002672DC">
        <w:rPr>
          <w:sz w:val="27"/>
          <w:szCs w:val="27"/>
        </w:rPr>
        <w:t>каб</w:t>
      </w:r>
      <w:proofErr w:type="spellEnd"/>
      <w:r w:rsidR="00346671" w:rsidRPr="002672DC">
        <w:rPr>
          <w:sz w:val="27"/>
          <w:szCs w:val="27"/>
        </w:rPr>
        <w:t>.</w:t>
      </w:r>
      <w:r w:rsidR="00974AA6" w:rsidRPr="002672DC">
        <w:rPr>
          <w:sz w:val="27"/>
          <w:szCs w:val="27"/>
        </w:rPr>
        <w:t xml:space="preserve"> </w:t>
      </w:r>
      <w:r w:rsidR="00346671" w:rsidRPr="002672DC">
        <w:rPr>
          <w:sz w:val="27"/>
          <w:szCs w:val="27"/>
        </w:rPr>
        <w:t xml:space="preserve">18, </w:t>
      </w:r>
      <w:r w:rsidRPr="002672DC">
        <w:rPr>
          <w:sz w:val="27"/>
          <w:szCs w:val="27"/>
        </w:rPr>
        <w:t>1-й этаж).</w:t>
      </w:r>
    </w:p>
    <w:p w14:paraId="7082C422" w14:textId="2A3D1318" w:rsidR="000A08EA" w:rsidRPr="002672DC" w:rsidRDefault="00F23F4B" w:rsidP="005254A2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  <w:bCs w:val="0"/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>Предмет</w:t>
      </w:r>
      <w:r w:rsidR="009C779B" w:rsidRPr="002672DC">
        <w:rPr>
          <w:rStyle w:val="a5"/>
          <w:sz w:val="27"/>
          <w:szCs w:val="27"/>
          <w:bdr w:val="none" w:sz="0" w:space="0" w:color="auto" w:frame="1"/>
        </w:rPr>
        <w:t xml:space="preserve"> 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Конкурса </w:t>
      </w:r>
      <w:r w:rsidR="00CB5BC9">
        <w:rPr>
          <w:rStyle w:val="a5"/>
          <w:sz w:val="27"/>
          <w:szCs w:val="27"/>
          <w:bdr w:val="none" w:sz="0" w:space="0" w:color="auto" w:frame="1"/>
        </w:rPr>
        <w:t>–</w:t>
      </w:r>
      <w:r w:rsidRPr="002672DC">
        <w:rPr>
          <w:rStyle w:val="a5"/>
          <w:sz w:val="27"/>
          <w:szCs w:val="27"/>
          <w:bdr w:val="none" w:sz="0" w:space="0" w:color="auto" w:frame="1"/>
        </w:rPr>
        <w:t xml:space="preserve"> </w:t>
      </w:r>
      <w:r w:rsidRPr="002672DC">
        <w:rPr>
          <w:rStyle w:val="a5"/>
          <w:b w:val="0"/>
          <w:sz w:val="27"/>
          <w:szCs w:val="27"/>
          <w:bdr w:val="none" w:sz="0" w:space="0" w:color="auto" w:frame="1"/>
        </w:rPr>
        <w:t>п</w:t>
      </w:r>
      <w:r w:rsidRPr="002672DC">
        <w:rPr>
          <w:sz w:val="27"/>
          <w:szCs w:val="27"/>
        </w:rPr>
        <w:t>редоставление</w:t>
      </w:r>
      <w:r w:rsidR="00CB5BC9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>права на</w:t>
      </w:r>
      <w:r w:rsidR="00CB5BC9">
        <w:rPr>
          <w:sz w:val="27"/>
          <w:szCs w:val="27"/>
        </w:rPr>
        <w:t xml:space="preserve"> </w:t>
      </w:r>
      <w:r w:rsidRPr="002672DC">
        <w:rPr>
          <w:bCs/>
          <w:sz w:val="27"/>
          <w:szCs w:val="27"/>
        </w:rPr>
        <w:t>размещение</w:t>
      </w:r>
      <w:r w:rsidR="006C436A" w:rsidRPr="002672DC">
        <w:rPr>
          <w:bCs/>
          <w:sz w:val="27"/>
          <w:szCs w:val="27"/>
        </w:rPr>
        <w:t xml:space="preserve"> нестационарных торговых объектов</w:t>
      </w:r>
      <w:r w:rsidR="005254A2" w:rsidRPr="002672DC">
        <w:rPr>
          <w:bCs/>
          <w:sz w:val="27"/>
          <w:szCs w:val="27"/>
        </w:rPr>
        <w:t xml:space="preserve"> и объектов по оказанию услуг</w:t>
      </w:r>
      <w:r w:rsidR="006C436A" w:rsidRPr="002672DC">
        <w:rPr>
          <w:bCs/>
          <w:sz w:val="27"/>
          <w:szCs w:val="27"/>
        </w:rPr>
        <w:t xml:space="preserve"> на территории Ейского городского поселения Ейского района, перечисленных в приложении № 1 к  настоящему</w:t>
      </w:r>
      <w:r w:rsidR="005254A2" w:rsidRPr="002672DC">
        <w:rPr>
          <w:bCs/>
          <w:sz w:val="27"/>
          <w:szCs w:val="27"/>
        </w:rPr>
        <w:t xml:space="preserve"> </w:t>
      </w:r>
      <w:r w:rsidR="000A08EA" w:rsidRPr="002672DC">
        <w:rPr>
          <w:bCs/>
          <w:sz w:val="27"/>
          <w:szCs w:val="27"/>
        </w:rPr>
        <w:t>информационному сообщению</w:t>
      </w:r>
      <w:r w:rsidR="00DE70BD" w:rsidRPr="002672DC">
        <w:rPr>
          <w:bCs/>
          <w:sz w:val="27"/>
          <w:szCs w:val="27"/>
        </w:rPr>
        <w:t>.</w:t>
      </w:r>
    </w:p>
    <w:p w14:paraId="63AB37A6" w14:textId="44503401" w:rsidR="000A08EA" w:rsidRPr="002672DC" w:rsidRDefault="000A08EA" w:rsidP="000A08E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 xml:space="preserve">Сведения о начальном </w:t>
      </w:r>
      <w:r w:rsidR="004F4445" w:rsidRPr="002672DC">
        <w:rPr>
          <w:rStyle w:val="a5"/>
          <w:sz w:val="27"/>
          <w:szCs w:val="27"/>
          <w:bdr w:val="none" w:sz="0" w:space="0" w:color="auto" w:frame="1"/>
        </w:rPr>
        <w:t xml:space="preserve">(стартовом) </w:t>
      </w:r>
      <w:r w:rsidRPr="002672DC">
        <w:rPr>
          <w:rStyle w:val="a5"/>
          <w:sz w:val="27"/>
          <w:szCs w:val="27"/>
          <w:bdr w:val="none" w:sz="0" w:space="0" w:color="auto" w:frame="1"/>
        </w:rPr>
        <w:t>размере финансового предложения, с</w:t>
      </w:r>
      <w:r w:rsidRPr="002672DC">
        <w:rPr>
          <w:b/>
          <w:sz w:val="27"/>
          <w:szCs w:val="27"/>
        </w:rPr>
        <w:t>роке на который заключается договор</w:t>
      </w:r>
      <w:r w:rsidRPr="002672DC">
        <w:rPr>
          <w:sz w:val="27"/>
          <w:szCs w:val="27"/>
        </w:rPr>
        <w:t xml:space="preserve"> о предоставлении права на размещение </w:t>
      </w:r>
      <w:r w:rsidRPr="002672DC">
        <w:rPr>
          <w:sz w:val="27"/>
          <w:szCs w:val="27"/>
        </w:rPr>
        <w:lastRenderedPageBreak/>
        <w:t>НТО</w:t>
      </w:r>
      <w:r w:rsidR="007F7F6B" w:rsidRPr="002672DC">
        <w:rPr>
          <w:sz w:val="27"/>
          <w:szCs w:val="27"/>
        </w:rPr>
        <w:t xml:space="preserve">, требования к оснащенности НТО </w:t>
      </w:r>
      <w:r w:rsidRPr="002672DC">
        <w:rPr>
          <w:rStyle w:val="a5"/>
          <w:b w:val="0"/>
          <w:sz w:val="27"/>
          <w:szCs w:val="27"/>
          <w:bdr w:val="none" w:sz="0" w:space="0" w:color="auto" w:frame="1"/>
        </w:rPr>
        <w:t>указаны в приложении № 1 к настоящему информационному сообщению.</w:t>
      </w:r>
    </w:p>
    <w:p w14:paraId="440D16DF" w14:textId="3E3B1F56" w:rsidR="000A08EA" w:rsidRPr="002672DC" w:rsidRDefault="007435EE" w:rsidP="00210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72DC">
        <w:rPr>
          <w:b/>
          <w:sz w:val="27"/>
          <w:szCs w:val="27"/>
        </w:rPr>
        <w:tab/>
      </w:r>
      <w:r w:rsidR="000A08EA" w:rsidRPr="002672DC">
        <w:rPr>
          <w:rFonts w:ascii="Times New Roman" w:eastAsia="Times New Roman" w:hAnsi="Times New Roman" w:cs="Times New Roman"/>
          <w:sz w:val="27"/>
          <w:szCs w:val="27"/>
        </w:rPr>
        <w:t>Начальн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ый </w:t>
      </w:r>
      <w:r w:rsidR="004F4445" w:rsidRPr="002672DC">
        <w:rPr>
          <w:rFonts w:ascii="Times New Roman" w:eastAsia="Times New Roman" w:hAnsi="Times New Roman" w:cs="Times New Roman"/>
          <w:sz w:val="27"/>
          <w:szCs w:val="27"/>
        </w:rPr>
        <w:t xml:space="preserve">(стартовый)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размер финансового предложения рассчитывается </w:t>
      </w:r>
      <w:r w:rsidR="001B3BD4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</w:t>
      </w:r>
      <w:r w:rsidR="00F46CD9" w:rsidRPr="00F46CD9">
        <w:rPr>
          <w:rFonts w:ascii="Times New Roman" w:eastAsia="Calibri" w:hAnsi="Times New Roman" w:cs="Times New Roman"/>
          <w:sz w:val="28"/>
          <w:szCs w:val="28"/>
        </w:rPr>
        <w:t xml:space="preserve">с Федеральным законом от 29 июля 1998 года № 135-ФЗ </w:t>
      </w:r>
      <w:r w:rsidR="001B3BD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F46CD9" w:rsidRPr="00F46CD9">
        <w:rPr>
          <w:rFonts w:ascii="Times New Roman" w:eastAsia="Calibri" w:hAnsi="Times New Roman" w:cs="Times New Roman"/>
          <w:sz w:val="28"/>
          <w:szCs w:val="28"/>
        </w:rPr>
        <w:t>«Об оценочной деятельности в Российской Федерации»</w:t>
      </w:r>
      <w:r w:rsidR="006606CE" w:rsidRPr="002672DC">
        <w:rPr>
          <w:rFonts w:ascii="Times New Roman" w:eastAsia="Times New Roman" w:hAnsi="Times New Roman" w:cs="Times New Roman"/>
          <w:bCs/>
          <w:sz w:val="27"/>
          <w:szCs w:val="27"/>
        </w:rPr>
        <w:t>.</w:t>
      </w:r>
    </w:p>
    <w:p w14:paraId="1E3B3192" w14:textId="67A8CAF6" w:rsidR="0004068A" w:rsidRPr="002672DC" w:rsidRDefault="000A08EA" w:rsidP="00AA3657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b/>
          <w:sz w:val="27"/>
          <w:szCs w:val="27"/>
        </w:rPr>
        <w:tab/>
      </w:r>
      <w:proofErr w:type="gramStart"/>
      <w:r w:rsidR="009A79DB" w:rsidRPr="00AA3657">
        <w:rPr>
          <w:b/>
          <w:sz w:val="27"/>
          <w:szCs w:val="27"/>
        </w:rPr>
        <w:t>Лоты и начальный</w:t>
      </w:r>
      <w:r w:rsidRPr="00AA3657">
        <w:rPr>
          <w:b/>
          <w:sz w:val="27"/>
          <w:szCs w:val="27"/>
        </w:rPr>
        <w:t xml:space="preserve"> размер финансового предложения за 1 месяц</w:t>
      </w:r>
      <w:r w:rsidR="001629C8" w:rsidRPr="00AA3657">
        <w:rPr>
          <w:b/>
          <w:sz w:val="27"/>
          <w:szCs w:val="27"/>
        </w:rPr>
        <w:t xml:space="preserve"> </w:t>
      </w:r>
      <w:r w:rsidR="006606CE" w:rsidRPr="00AA3657">
        <w:rPr>
          <w:b/>
          <w:sz w:val="27"/>
          <w:szCs w:val="27"/>
        </w:rPr>
        <w:t xml:space="preserve">  </w:t>
      </w:r>
      <w:r w:rsidR="001629C8" w:rsidRPr="00AA3657">
        <w:rPr>
          <w:b/>
          <w:sz w:val="27"/>
          <w:szCs w:val="27"/>
        </w:rPr>
        <w:t xml:space="preserve">(для постоянных) и </w:t>
      </w:r>
      <w:r w:rsidR="004E37BF" w:rsidRPr="00AA3657">
        <w:rPr>
          <w:b/>
          <w:sz w:val="27"/>
          <w:szCs w:val="27"/>
        </w:rPr>
        <w:t>за 1 сезон (для сезонных)</w:t>
      </w:r>
      <w:r w:rsidRPr="00AA3657">
        <w:rPr>
          <w:b/>
          <w:sz w:val="27"/>
          <w:szCs w:val="27"/>
        </w:rPr>
        <w:t xml:space="preserve"> размещения объекта</w:t>
      </w:r>
      <w:r w:rsidR="00801D13" w:rsidRPr="00AA3657">
        <w:rPr>
          <w:b/>
          <w:sz w:val="27"/>
          <w:szCs w:val="27"/>
        </w:rPr>
        <w:t xml:space="preserve"> </w:t>
      </w:r>
      <w:r w:rsidRPr="00AA3657">
        <w:rPr>
          <w:sz w:val="27"/>
          <w:szCs w:val="27"/>
        </w:rPr>
        <w:t xml:space="preserve">утверждены постановлением администрации </w:t>
      </w:r>
      <w:proofErr w:type="spellStart"/>
      <w:r w:rsidRPr="00AA3657">
        <w:rPr>
          <w:sz w:val="27"/>
          <w:szCs w:val="27"/>
        </w:rPr>
        <w:t>Ейского</w:t>
      </w:r>
      <w:proofErr w:type="spellEnd"/>
      <w:r w:rsidRPr="00AA3657">
        <w:rPr>
          <w:sz w:val="27"/>
          <w:szCs w:val="27"/>
        </w:rPr>
        <w:t xml:space="preserve"> городского поселения </w:t>
      </w:r>
      <w:proofErr w:type="spellStart"/>
      <w:r w:rsidRPr="00AA3657">
        <w:rPr>
          <w:sz w:val="27"/>
          <w:szCs w:val="27"/>
        </w:rPr>
        <w:t>Ейского</w:t>
      </w:r>
      <w:proofErr w:type="spellEnd"/>
      <w:r w:rsidRPr="00AA3657">
        <w:rPr>
          <w:sz w:val="27"/>
          <w:szCs w:val="27"/>
        </w:rPr>
        <w:t xml:space="preserve"> района </w:t>
      </w:r>
      <w:r w:rsidR="00AA3657" w:rsidRPr="00AA3657">
        <w:rPr>
          <w:sz w:val="27"/>
          <w:szCs w:val="27"/>
        </w:rPr>
        <w:t xml:space="preserve">                 от </w:t>
      </w:r>
      <w:r w:rsidR="00ED0803">
        <w:rPr>
          <w:sz w:val="27"/>
          <w:szCs w:val="27"/>
        </w:rPr>
        <w:t>19</w:t>
      </w:r>
      <w:r w:rsidR="00AA3657" w:rsidRPr="00AA3657">
        <w:rPr>
          <w:sz w:val="27"/>
          <w:szCs w:val="27"/>
        </w:rPr>
        <w:t xml:space="preserve"> </w:t>
      </w:r>
      <w:r w:rsidR="00ED0803">
        <w:rPr>
          <w:sz w:val="27"/>
          <w:szCs w:val="27"/>
        </w:rPr>
        <w:t>июня</w:t>
      </w:r>
      <w:r w:rsidR="00AA3657" w:rsidRPr="00AA3657">
        <w:rPr>
          <w:sz w:val="27"/>
          <w:szCs w:val="27"/>
        </w:rPr>
        <w:t xml:space="preserve"> 202</w:t>
      </w:r>
      <w:r w:rsidR="00F46CD9">
        <w:rPr>
          <w:sz w:val="27"/>
          <w:szCs w:val="27"/>
        </w:rPr>
        <w:t>4</w:t>
      </w:r>
      <w:r w:rsidR="00AA3657" w:rsidRPr="00AA3657">
        <w:rPr>
          <w:sz w:val="27"/>
          <w:szCs w:val="27"/>
        </w:rPr>
        <w:t xml:space="preserve"> года № </w:t>
      </w:r>
      <w:r w:rsidR="00ED0803">
        <w:rPr>
          <w:sz w:val="27"/>
          <w:szCs w:val="27"/>
        </w:rPr>
        <w:t>939</w:t>
      </w:r>
      <w:r w:rsidR="00AA3657" w:rsidRPr="00AA3657">
        <w:rPr>
          <w:sz w:val="27"/>
          <w:szCs w:val="27"/>
        </w:rPr>
        <w:t xml:space="preserve"> </w:t>
      </w:r>
      <w:r w:rsidRPr="00AA3657">
        <w:rPr>
          <w:sz w:val="27"/>
          <w:szCs w:val="27"/>
        </w:rPr>
        <w:t xml:space="preserve">«О проведении конкурса на право размещения </w:t>
      </w:r>
      <w:r w:rsidRPr="00AA3657">
        <w:rPr>
          <w:bCs/>
          <w:sz w:val="27"/>
          <w:szCs w:val="27"/>
        </w:rPr>
        <w:t>нестационарных торговых объектов</w:t>
      </w:r>
      <w:r w:rsidR="00837CFF" w:rsidRPr="00AA3657">
        <w:rPr>
          <w:bCs/>
          <w:sz w:val="27"/>
          <w:szCs w:val="27"/>
        </w:rPr>
        <w:t xml:space="preserve"> и объектов по оказанию услуг</w:t>
      </w:r>
      <w:r w:rsidRPr="00AA3657">
        <w:rPr>
          <w:sz w:val="27"/>
          <w:szCs w:val="27"/>
        </w:rPr>
        <w:t xml:space="preserve"> на территории Ейского городского поселения Ейского района», которое размещено на сайте администрации Ейского</w:t>
      </w:r>
      <w:proofErr w:type="gramEnd"/>
      <w:r w:rsidRPr="00AA3657">
        <w:rPr>
          <w:sz w:val="27"/>
          <w:szCs w:val="27"/>
        </w:rPr>
        <w:t xml:space="preserve"> городского поселения Ейского района </w:t>
      </w:r>
      <w:hyperlink r:id="rId7" w:history="1">
        <w:r w:rsidRPr="00AA3657">
          <w:rPr>
            <w:rStyle w:val="a3"/>
            <w:color w:val="auto"/>
            <w:sz w:val="27"/>
            <w:szCs w:val="27"/>
            <w:bdr w:val="none" w:sz="0" w:space="0" w:color="auto" w:frame="1"/>
          </w:rPr>
          <w:t>http://adm-yeisk.ru</w:t>
        </w:r>
      </w:hyperlink>
      <w:r w:rsidR="009E48EF" w:rsidRPr="00AA3657">
        <w:rPr>
          <w:rStyle w:val="a3"/>
          <w:color w:val="auto"/>
          <w:sz w:val="27"/>
          <w:szCs w:val="27"/>
          <w:u w:val="none"/>
          <w:bdr w:val="none" w:sz="0" w:space="0" w:color="auto" w:frame="1"/>
        </w:rPr>
        <w:t xml:space="preserve"> </w:t>
      </w:r>
      <w:r w:rsidRPr="00AA3657">
        <w:rPr>
          <w:sz w:val="27"/>
          <w:szCs w:val="27"/>
        </w:rPr>
        <w:t>в разделе «Документы»  подраздел «Постановления».</w:t>
      </w:r>
    </w:p>
    <w:p w14:paraId="1A87D183" w14:textId="77DE492C" w:rsidR="000A08EA" w:rsidRPr="002672DC" w:rsidRDefault="000A08EA" w:rsidP="00A85B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b/>
          <w:sz w:val="27"/>
          <w:szCs w:val="27"/>
        </w:rPr>
        <w:t>Размер задатка, срок и порядок внесения задатка, реквизиты счета для перечисления задатка</w:t>
      </w:r>
      <w:r w:rsidR="00A85B18" w:rsidRPr="002672DC">
        <w:rPr>
          <w:rFonts w:ascii="Times New Roman" w:eastAsia="Times New Roman" w:hAnsi="Times New Roman" w:cs="Times New Roman"/>
          <w:b/>
          <w:sz w:val="27"/>
          <w:szCs w:val="27"/>
        </w:rPr>
        <w:t>:</w:t>
      </w:r>
      <w:r w:rsidRPr="002672DC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</w:p>
    <w:p w14:paraId="677D4822" w14:textId="77777777" w:rsidR="000A08EA" w:rsidRPr="002672DC" w:rsidRDefault="000A08EA" w:rsidP="00A85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tab/>
        <w:t xml:space="preserve">Задаток вносится претендентом по каждому лоту отдельно. </w:t>
      </w:r>
    </w:p>
    <w:p w14:paraId="4C452D5F" w14:textId="09F526FC" w:rsidR="000A08EA" w:rsidRPr="002672DC" w:rsidRDefault="000A08EA" w:rsidP="00A85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tab/>
        <w:t>Задаток считается внесенным с даты</w:t>
      </w:r>
      <w:r w:rsidR="00A62AB4" w:rsidRPr="002672DC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 поступления суммы задатка в полном объеме на лицевой счет </w:t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>рганизатора</w:t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 xml:space="preserve"> Конкурса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14:paraId="14EA7A5E" w14:textId="4FBD6685" w:rsidR="000A08EA" w:rsidRPr="002672DC" w:rsidRDefault="000A08EA" w:rsidP="00D74C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tab/>
        <w:t xml:space="preserve">Задаток должен поступить на лицевой счет </w:t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>рганизатора</w:t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 xml:space="preserve"> Конкурса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 до даты начала рассмотрения заявок, </w:t>
      </w:r>
      <w:r w:rsidR="00802302" w:rsidRPr="002672DC">
        <w:rPr>
          <w:rFonts w:ascii="Times New Roman" w:eastAsia="Times New Roman" w:hAnsi="Times New Roman" w:cs="Times New Roman"/>
          <w:sz w:val="27"/>
          <w:szCs w:val="27"/>
        </w:rPr>
        <w:t xml:space="preserve">то есть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не позднее </w:t>
      </w:r>
      <w:r w:rsidR="00D74C4E">
        <w:rPr>
          <w:rFonts w:ascii="Times New Roman" w:eastAsia="Times New Roman" w:hAnsi="Times New Roman" w:cs="Times New Roman"/>
          <w:sz w:val="27"/>
          <w:szCs w:val="27"/>
        </w:rPr>
        <w:t>2</w:t>
      </w:r>
      <w:r w:rsidR="00ED0803">
        <w:rPr>
          <w:rFonts w:ascii="Times New Roman" w:eastAsia="Times New Roman" w:hAnsi="Times New Roman" w:cs="Times New Roman"/>
          <w:sz w:val="27"/>
          <w:szCs w:val="27"/>
        </w:rPr>
        <w:t>2</w:t>
      </w:r>
      <w:r w:rsidR="00D74C4E">
        <w:rPr>
          <w:rFonts w:ascii="Times New Roman" w:eastAsia="Times New Roman" w:hAnsi="Times New Roman" w:cs="Times New Roman"/>
          <w:sz w:val="27"/>
          <w:szCs w:val="27"/>
        </w:rPr>
        <w:t xml:space="preserve"> ию</w:t>
      </w:r>
      <w:r w:rsidR="00ED0803">
        <w:rPr>
          <w:rFonts w:ascii="Times New Roman" w:eastAsia="Times New Roman" w:hAnsi="Times New Roman" w:cs="Times New Roman"/>
          <w:sz w:val="27"/>
          <w:szCs w:val="27"/>
        </w:rPr>
        <w:t>л</w:t>
      </w:r>
      <w:r w:rsidR="00D74C4E">
        <w:rPr>
          <w:rFonts w:ascii="Times New Roman" w:eastAsia="Times New Roman" w:hAnsi="Times New Roman" w:cs="Times New Roman"/>
          <w:sz w:val="27"/>
          <w:szCs w:val="27"/>
        </w:rPr>
        <w:t>я</w:t>
      </w:r>
      <w:r w:rsidR="00321D90" w:rsidRPr="002672D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>202</w:t>
      </w:r>
      <w:r w:rsidR="00F46CD9">
        <w:rPr>
          <w:rFonts w:ascii="Times New Roman" w:eastAsia="Times New Roman" w:hAnsi="Times New Roman" w:cs="Times New Roman"/>
          <w:sz w:val="27"/>
          <w:szCs w:val="27"/>
        </w:rPr>
        <w:t>4</w:t>
      </w: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года.</w:t>
      </w:r>
    </w:p>
    <w:p w14:paraId="02652E5C" w14:textId="77777777" w:rsidR="000A08EA" w:rsidRPr="002672DC" w:rsidRDefault="000A08EA" w:rsidP="000A0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tab/>
        <w:t xml:space="preserve"> В случае если претендент подает заявки по нескольким лотам, задаток оплачивается по каждому лоту.</w:t>
      </w:r>
    </w:p>
    <w:p w14:paraId="49BFC62B" w14:textId="6B088739" w:rsidR="000A08EA" w:rsidRPr="002672DC" w:rsidRDefault="000A08EA" w:rsidP="000A0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tab/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Размер задатка определяется </w:t>
      </w:r>
      <w:r w:rsidR="00A85B18" w:rsidRPr="002672DC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рганизатором Конкурса и составляет          </w:t>
      </w:r>
      <w:r w:rsidR="002672DC">
        <w:rPr>
          <w:rFonts w:ascii="Times New Roman" w:eastAsia="Times New Roman" w:hAnsi="Times New Roman" w:cs="Times New Roman"/>
          <w:sz w:val="27"/>
          <w:szCs w:val="27"/>
        </w:rPr>
        <w:t xml:space="preserve">        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20 процентов </w:t>
      </w:r>
      <w:r w:rsidR="00837CFF" w:rsidRPr="002672DC">
        <w:rPr>
          <w:rFonts w:ascii="Times New Roman" w:eastAsia="Times New Roman" w:hAnsi="Times New Roman" w:cs="Times New Roman"/>
          <w:sz w:val="27"/>
          <w:szCs w:val="27"/>
        </w:rPr>
        <w:t xml:space="preserve">от стартового размера финансового предложения </w:t>
      </w:r>
      <w:r w:rsidRPr="002672DC">
        <w:rPr>
          <w:rFonts w:ascii="Times New Roman" w:eastAsia="Times New Roman" w:hAnsi="Times New Roman" w:cs="Times New Roman"/>
          <w:sz w:val="27"/>
          <w:szCs w:val="27"/>
        </w:rPr>
        <w:t xml:space="preserve">по каждому лоту. Размеры задатка по каждому лоту </w:t>
      </w:r>
      <w:r w:rsidR="00BC632F" w:rsidRPr="002672DC">
        <w:rPr>
          <w:rFonts w:ascii="Times New Roman" w:eastAsia="Times New Roman" w:hAnsi="Times New Roman" w:cs="Times New Roman"/>
          <w:sz w:val="27"/>
          <w:szCs w:val="27"/>
        </w:rPr>
        <w:t>указаны в приложении № 1 к настоящему информационному сообщению.</w:t>
      </w:r>
    </w:p>
    <w:p w14:paraId="038206DF" w14:textId="7AFCC336" w:rsidR="00C70CA1" w:rsidRPr="002672DC" w:rsidRDefault="001E4A79" w:rsidP="003149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C70CA1" w:rsidRPr="002672D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Реквизиты лицевого счета для перечисления претендентом задатка: </w:t>
      </w:r>
    </w:p>
    <w:p w14:paraId="0F9801C0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ИНН: 2306032420</w:t>
      </w:r>
    </w:p>
    <w:p w14:paraId="5587D626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КПП: 230601001</w:t>
      </w:r>
    </w:p>
    <w:p w14:paraId="572F60DF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 xml:space="preserve">ПОЛУЧАТЕЛЬ:   </w:t>
      </w:r>
    </w:p>
    <w:p w14:paraId="135B8350" w14:textId="77777777" w:rsidR="00552302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Администрация Ейского городского поселения </w:t>
      </w:r>
    </w:p>
    <w:p w14:paraId="4FA42886" w14:textId="6E94BA96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Ейского района л/счет </w:t>
      </w:r>
      <w:r w:rsidR="006D7640"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>05183001930</w:t>
      </w:r>
    </w:p>
    <w:p w14:paraId="67B36A87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>КАЗНАЧЕЙСКИЙ СЧЕТ: 03232643036161011800</w:t>
      </w:r>
    </w:p>
    <w:p w14:paraId="690AB2AE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>ЕДИНЫЙ КАЗНАЧЕЙСКИЙ СЧЕТ: 40102810945370000010</w:t>
      </w:r>
    </w:p>
    <w:p w14:paraId="5A759DCB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БАНК ПОЛУЧАТЕЛЯ: </w:t>
      </w:r>
    </w:p>
    <w:p w14:paraId="6D3353C1" w14:textId="4DD9DD2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ЮЖНОЕ ГУ БАНКА РОССИИ /</w:t>
      </w:r>
      <w:r w:rsidR="00552302"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/</w:t>
      </w: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УФК по Краснодарскому краю г. Краснодар</w:t>
      </w:r>
    </w:p>
    <w:p w14:paraId="6520F93D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>БИК: 010349101</w:t>
      </w:r>
    </w:p>
    <w:p w14:paraId="3D06892E" w14:textId="05E9251A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ОКТМО: 03616101  </w:t>
      </w:r>
    </w:p>
    <w:p w14:paraId="3EC97264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>Назначение платежа:</w:t>
      </w:r>
      <w:r w:rsidRPr="002672D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ar-SA"/>
        </w:rPr>
        <w:t xml:space="preserve"> задаток за участие в Конкурсе на право размещения </w:t>
      </w: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НТО на территории ЕГП ЕР, ЛОТ № _____          </w:t>
      </w:r>
    </w:p>
    <w:p w14:paraId="51364782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>НДС не предусмотрен, тип средств 300100</w:t>
      </w:r>
    </w:p>
    <w:p w14:paraId="2A62369F" w14:textId="77777777" w:rsidR="00F82DD4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Для банка:</w:t>
      </w: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Налоговая строка не заполняется</w:t>
      </w:r>
    </w:p>
    <w:p w14:paraId="3041A7E0" w14:textId="14D636EC" w:rsidR="0010129C" w:rsidRPr="002672DC" w:rsidRDefault="00F82DD4" w:rsidP="00F82DD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sz w:val="27"/>
          <w:szCs w:val="27"/>
          <w:lang w:eastAsia="ar-SA"/>
        </w:rPr>
        <w:t>КБК 0000000000000000 (20 нолей).</w:t>
      </w:r>
    </w:p>
    <w:p w14:paraId="61D20833" w14:textId="7C4C08C4" w:rsidR="0010129C" w:rsidRPr="002672DC" w:rsidRDefault="0010129C" w:rsidP="00D63A5D">
      <w:pPr>
        <w:suppressAutoHyphens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</w:pPr>
      <w:r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>Оставшаяся сумма оплачивается Участником единовременно, не позднее 5 (пяти) банков</w:t>
      </w:r>
      <w:r w:rsidR="00D168B8"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>ских дней с момента подписания Д</w:t>
      </w:r>
      <w:r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 xml:space="preserve">оговора  </w:t>
      </w:r>
      <w:r w:rsidR="006C5F3E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(</w:t>
      </w:r>
      <w:r w:rsidR="00D63A5D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приложение</w:t>
      </w: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№ </w:t>
      </w:r>
      <w:r w:rsidR="00A43BC0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7</w:t>
      </w:r>
      <w:r w:rsidR="006C5F3E"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 xml:space="preserve">) по реквизитам, </w:t>
      </w:r>
      <w:r w:rsidR="006C5F3E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указанным в п</w:t>
      </w:r>
      <w:r w:rsidR="00D168B8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ункте</w:t>
      </w:r>
      <w:r w:rsidR="006C5F3E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</w:t>
      </w:r>
      <w:r w:rsidR="00D168B8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7 Договора</w:t>
      </w: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, в размере, установленном </w:t>
      </w:r>
      <w:r w:rsidR="00D168B8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пунктом</w:t>
      </w: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</w:t>
      </w:r>
      <w:r w:rsidR="00D168B8"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3.2 Договора</w:t>
      </w:r>
      <w:r w:rsidRPr="002672DC">
        <w:rPr>
          <w:b/>
          <w:sz w:val="27"/>
          <w:szCs w:val="27"/>
        </w:rPr>
        <w:t xml:space="preserve">, </w:t>
      </w:r>
      <w:r w:rsidRPr="002672DC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что подтверждается платежным документом</w:t>
      </w:r>
      <w:r w:rsidRPr="002672DC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ar-SA"/>
        </w:rPr>
        <w:t xml:space="preserve"> с отметкой банка о его исполнении.</w:t>
      </w:r>
    </w:p>
    <w:p w14:paraId="198CE2FF" w14:textId="5C4103A0" w:rsidR="00AD4E5C" w:rsidRPr="002672DC" w:rsidRDefault="00EC4DBA" w:rsidP="00BC6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672DC">
        <w:rPr>
          <w:rFonts w:ascii="Times New Roman" w:eastAsia="Times New Roman" w:hAnsi="Times New Roman" w:cs="Times New Roman"/>
          <w:sz w:val="27"/>
          <w:szCs w:val="27"/>
        </w:rPr>
        <w:lastRenderedPageBreak/>
        <w:tab/>
      </w:r>
      <w:r w:rsidR="001166CC" w:rsidRPr="002672DC">
        <w:rPr>
          <w:rFonts w:ascii="Times New Roman" w:hAnsi="Times New Roman" w:cs="Times New Roman"/>
          <w:b/>
          <w:sz w:val="27"/>
          <w:szCs w:val="27"/>
        </w:rPr>
        <w:t xml:space="preserve">Требования, предъявляемые к участникам Конкурса, </w:t>
      </w:r>
      <w:r w:rsidR="001166CC" w:rsidRPr="002672DC">
        <w:rPr>
          <w:rStyle w:val="a5"/>
          <w:rFonts w:ascii="Times New Roman" w:hAnsi="Times New Roman" w:cs="Times New Roman"/>
          <w:sz w:val="27"/>
          <w:szCs w:val="27"/>
          <w:bdr w:val="none" w:sz="0" w:space="0" w:color="auto" w:frame="1"/>
        </w:rPr>
        <w:t>с</w:t>
      </w:r>
      <w:r w:rsidR="00AD4E5C" w:rsidRPr="002672DC">
        <w:rPr>
          <w:rStyle w:val="a5"/>
          <w:rFonts w:ascii="Times New Roman" w:hAnsi="Times New Roman" w:cs="Times New Roman"/>
          <w:sz w:val="27"/>
          <w:szCs w:val="27"/>
          <w:bdr w:val="none" w:sz="0" w:space="0" w:color="auto" w:frame="1"/>
        </w:rPr>
        <w:t>ведения об оформлении участия в Конкурсе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, </w:t>
      </w:r>
      <w:r w:rsidR="00AD4E5C" w:rsidRPr="002672DC">
        <w:rPr>
          <w:rFonts w:ascii="Times New Roman" w:hAnsi="Times New Roman" w:cs="Times New Roman"/>
          <w:b/>
          <w:sz w:val="27"/>
          <w:szCs w:val="27"/>
        </w:rPr>
        <w:t>порядок проведения конкурса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, </w:t>
      </w:r>
      <w:r w:rsidR="00AD4E5C" w:rsidRPr="002672DC">
        <w:rPr>
          <w:rFonts w:ascii="Times New Roman" w:hAnsi="Times New Roman" w:cs="Times New Roman"/>
          <w:b/>
          <w:sz w:val="27"/>
          <w:szCs w:val="27"/>
        </w:rPr>
        <w:t>определение лица, выигравшего конкурс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 определены </w:t>
      </w:r>
      <w:r w:rsidR="0000175D" w:rsidRPr="002672DC">
        <w:rPr>
          <w:rFonts w:ascii="Times New Roman" w:hAnsi="Times New Roman" w:cs="Times New Roman"/>
          <w:sz w:val="27"/>
          <w:szCs w:val="27"/>
        </w:rPr>
        <w:t xml:space="preserve">разделом 3 </w:t>
      </w:r>
      <w:r w:rsidR="00AD4E5C" w:rsidRPr="002672DC">
        <w:rPr>
          <w:rFonts w:ascii="Times New Roman" w:hAnsi="Times New Roman" w:cs="Times New Roman"/>
          <w:sz w:val="27"/>
          <w:szCs w:val="27"/>
        </w:rPr>
        <w:t>Положени</w:t>
      </w:r>
      <w:r w:rsidR="0000175D" w:rsidRPr="002672DC">
        <w:rPr>
          <w:rFonts w:ascii="Times New Roman" w:hAnsi="Times New Roman" w:cs="Times New Roman"/>
          <w:sz w:val="27"/>
          <w:szCs w:val="27"/>
        </w:rPr>
        <w:t>я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 о размещении нестационарных торговых объектов</w:t>
      </w:r>
      <w:r w:rsidR="00237234" w:rsidRPr="002672DC">
        <w:rPr>
          <w:rFonts w:ascii="Times New Roman" w:hAnsi="Times New Roman" w:cs="Times New Roman"/>
          <w:sz w:val="27"/>
          <w:szCs w:val="27"/>
        </w:rPr>
        <w:t xml:space="preserve"> и объектов по оказанию услуг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 на территории Ейского городского по</w:t>
      </w:r>
      <w:r w:rsidR="00035368" w:rsidRPr="002672DC">
        <w:rPr>
          <w:rFonts w:ascii="Times New Roman" w:hAnsi="Times New Roman" w:cs="Times New Roman"/>
          <w:sz w:val="27"/>
          <w:szCs w:val="27"/>
        </w:rPr>
        <w:t>селения Ейского района, утвержде</w:t>
      </w:r>
      <w:r w:rsidR="00AD4E5C" w:rsidRPr="002672DC">
        <w:rPr>
          <w:rFonts w:ascii="Times New Roman" w:hAnsi="Times New Roman" w:cs="Times New Roman"/>
          <w:sz w:val="27"/>
          <w:szCs w:val="27"/>
        </w:rPr>
        <w:t>н</w:t>
      </w:r>
      <w:r w:rsidR="005C6A53" w:rsidRPr="002672DC">
        <w:rPr>
          <w:rFonts w:ascii="Times New Roman" w:hAnsi="Times New Roman" w:cs="Times New Roman"/>
          <w:sz w:val="27"/>
          <w:szCs w:val="27"/>
        </w:rPr>
        <w:t>н</w:t>
      </w:r>
      <w:r w:rsidR="0000175D" w:rsidRPr="002672DC">
        <w:rPr>
          <w:rFonts w:ascii="Times New Roman" w:hAnsi="Times New Roman" w:cs="Times New Roman"/>
          <w:sz w:val="27"/>
          <w:szCs w:val="27"/>
        </w:rPr>
        <w:t>ого</w:t>
      </w:r>
      <w:r w:rsidR="00AD4E5C" w:rsidRPr="002672DC">
        <w:rPr>
          <w:rFonts w:ascii="Times New Roman" w:hAnsi="Times New Roman" w:cs="Times New Roman"/>
          <w:sz w:val="27"/>
          <w:szCs w:val="27"/>
        </w:rPr>
        <w:t xml:space="preserve"> постановлением администрации Ейского городского поселения Ейского района от </w:t>
      </w:r>
      <w:r w:rsidR="00237234" w:rsidRPr="002672DC">
        <w:rPr>
          <w:rFonts w:ascii="Times New Roman" w:hAnsi="Times New Roman" w:cs="Times New Roman"/>
          <w:sz w:val="27"/>
          <w:szCs w:val="27"/>
        </w:rPr>
        <w:t xml:space="preserve">24 ноября </w:t>
      </w:r>
      <w:r w:rsidR="002672D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237234" w:rsidRPr="002672DC">
        <w:rPr>
          <w:rFonts w:ascii="Times New Roman" w:hAnsi="Times New Roman" w:cs="Times New Roman"/>
          <w:sz w:val="27"/>
          <w:szCs w:val="27"/>
        </w:rPr>
        <w:t xml:space="preserve">2022 года № 1119 </w:t>
      </w:r>
      <w:r w:rsidR="001D7624" w:rsidRPr="002672DC">
        <w:rPr>
          <w:rFonts w:ascii="Times New Roman" w:hAnsi="Times New Roman" w:cs="Times New Roman"/>
          <w:sz w:val="27"/>
          <w:szCs w:val="27"/>
        </w:rPr>
        <w:t xml:space="preserve">и </w:t>
      </w:r>
      <w:r w:rsidR="00AD4E5C" w:rsidRPr="002672DC">
        <w:rPr>
          <w:rFonts w:ascii="Times New Roman" w:hAnsi="Times New Roman" w:cs="Times New Roman"/>
          <w:sz w:val="27"/>
          <w:szCs w:val="27"/>
        </w:rPr>
        <w:t>яв</w:t>
      </w:r>
      <w:r w:rsidR="001D7624" w:rsidRPr="002672DC">
        <w:rPr>
          <w:rFonts w:ascii="Times New Roman" w:hAnsi="Times New Roman" w:cs="Times New Roman"/>
          <w:sz w:val="27"/>
          <w:szCs w:val="27"/>
        </w:rPr>
        <w:t>ля</w:t>
      </w:r>
      <w:r w:rsidR="002C76AD" w:rsidRPr="002672DC">
        <w:rPr>
          <w:rFonts w:ascii="Times New Roman" w:hAnsi="Times New Roman" w:cs="Times New Roman"/>
          <w:sz w:val="27"/>
          <w:szCs w:val="27"/>
        </w:rPr>
        <w:t>ю</w:t>
      </w:r>
      <w:r w:rsidR="001D7624" w:rsidRPr="002672DC">
        <w:rPr>
          <w:rFonts w:ascii="Times New Roman" w:hAnsi="Times New Roman" w:cs="Times New Roman"/>
          <w:sz w:val="27"/>
          <w:szCs w:val="27"/>
        </w:rPr>
        <w:t xml:space="preserve">тся приложением к настоящему </w:t>
      </w:r>
      <w:r w:rsidR="00AD4E5C" w:rsidRPr="002672DC">
        <w:rPr>
          <w:rFonts w:ascii="Times New Roman" w:hAnsi="Times New Roman" w:cs="Times New Roman"/>
          <w:sz w:val="27"/>
          <w:szCs w:val="27"/>
        </w:rPr>
        <w:t>информационному сообщению</w:t>
      </w:r>
      <w:r w:rsidR="001D7624" w:rsidRPr="002672DC">
        <w:rPr>
          <w:rFonts w:ascii="Times New Roman" w:hAnsi="Times New Roman" w:cs="Times New Roman"/>
          <w:sz w:val="27"/>
          <w:szCs w:val="27"/>
        </w:rPr>
        <w:t xml:space="preserve"> </w:t>
      </w:r>
      <w:r w:rsidR="002D40A2" w:rsidRPr="002672DC">
        <w:rPr>
          <w:rFonts w:ascii="Times New Roman" w:hAnsi="Times New Roman" w:cs="Times New Roman"/>
          <w:sz w:val="27"/>
          <w:szCs w:val="27"/>
        </w:rPr>
        <w:t>(приложени</w:t>
      </w:r>
      <w:r w:rsidR="001D7624" w:rsidRPr="002672DC">
        <w:rPr>
          <w:rFonts w:ascii="Times New Roman" w:hAnsi="Times New Roman" w:cs="Times New Roman"/>
          <w:sz w:val="27"/>
          <w:szCs w:val="27"/>
        </w:rPr>
        <w:t>е</w:t>
      </w:r>
      <w:r w:rsidR="00020C73" w:rsidRPr="002672DC">
        <w:rPr>
          <w:rFonts w:ascii="Times New Roman" w:hAnsi="Times New Roman" w:cs="Times New Roman"/>
          <w:sz w:val="27"/>
          <w:szCs w:val="27"/>
        </w:rPr>
        <w:t xml:space="preserve"> </w:t>
      </w:r>
      <w:r w:rsidR="00114AE0" w:rsidRPr="002672DC">
        <w:rPr>
          <w:rFonts w:ascii="Times New Roman" w:hAnsi="Times New Roman" w:cs="Times New Roman"/>
          <w:sz w:val="27"/>
          <w:szCs w:val="27"/>
        </w:rPr>
        <w:t>№</w:t>
      </w:r>
      <w:r w:rsidR="00020C73" w:rsidRPr="002672DC">
        <w:rPr>
          <w:rFonts w:ascii="Times New Roman" w:hAnsi="Times New Roman" w:cs="Times New Roman"/>
          <w:sz w:val="27"/>
          <w:szCs w:val="27"/>
        </w:rPr>
        <w:t xml:space="preserve"> </w:t>
      </w:r>
      <w:r w:rsidR="002D40A2" w:rsidRPr="002672DC">
        <w:rPr>
          <w:rFonts w:ascii="Times New Roman" w:hAnsi="Times New Roman" w:cs="Times New Roman"/>
          <w:sz w:val="27"/>
          <w:szCs w:val="27"/>
        </w:rPr>
        <w:t>2)</w:t>
      </w:r>
      <w:r w:rsidR="00AD4E5C" w:rsidRPr="002672DC">
        <w:rPr>
          <w:rFonts w:ascii="Times New Roman" w:hAnsi="Times New Roman" w:cs="Times New Roman"/>
          <w:sz w:val="27"/>
          <w:szCs w:val="27"/>
        </w:rPr>
        <w:t>.</w:t>
      </w:r>
    </w:p>
    <w:p w14:paraId="4CECFE0B" w14:textId="77777777" w:rsidR="0061260A" w:rsidRPr="002672DC" w:rsidRDefault="0061260A" w:rsidP="006126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672DC">
        <w:rPr>
          <w:rStyle w:val="a5"/>
          <w:sz w:val="27"/>
          <w:szCs w:val="27"/>
          <w:bdr w:val="none" w:sz="0" w:space="0" w:color="auto" w:frame="1"/>
        </w:rPr>
        <w:tab/>
      </w:r>
      <w:r w:rsidRPr="002672DC">
        <w:rPr>
          <w:rFonts w:ascii="Times New Roman" w:eastAsia="Calibri" w:hAnsi="Times New Roman" w:cs="Times New Roman"/>
          <w:sz w:val="27"/>
          <w:szCs w:val="27"/>
        </w:rPr>
        <w:t>Победителем Конкурса признается участник, который по решению Конкурсной комиссии набрал максимальное количество баллов.</w:t>
      </w:r>
    </w:p>
    <w:p w14:paraId="3ADAC8AF" w14:textId="4430D8FD" w:rsidR="0061260A" w:rsidRPr="002672DC" w:rsidRDefault="002C76AD" w:rsidP="006126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672DC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 xml:space="preserve">При равном количестве баллов участников Конкурса </w:t>
      </w:r>
      <w:r w:rsidR="006B1C9C" w:rsidRPr="002672DC">
        <w:rPr>
          <w:rFonts w:ascii="Times New Roman" w:eastAsia="Calibri" w:hAnsi="Times New Roman" w:cs="Times New Roman"/>
          <w:sz w:val="27"/>
          <w:szCs w:val="27"/>
        </w:rPr>
        <w:t>п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 xml:space="preserve">обедителем Конкурса признается </w:t>
      </w:r>
      <w:r w:rsidR="003C7A45" w:rsidRPr="002672DC">
        <w:rPr>
          <w:rFonts w:ascii="Times New Roman" w:eastAsia="Calibri" w:hAnsi="Times New Roman" w:cs="Times New Roman"/>
          <w:sz w:val="27"/>
          <w:szCs w:val="27"/>
        </w:rPr>
        <w:t>у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 xml:space="preserve">частник, предложивший наибольшее финансовое предложение. </w:t>
      </w:r>
    </w:p>
    <w:p w14:paraId="36C697BE" w14:textId="68A9F6DD" w:rsidR="004318D0" w:rsidRDefault="002C76AD" w:rsidP="001E4D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672DC"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 xml:space="preserve">В случае если два и более участников Конкурса набрали одинаковое количество баллов и предложили одинаковый размер финансового предложения, то </w:t>
      </w:r>
      <w:r w:rsidR="006B1C9C" w:rsidRPr="002672DC">
        <w:rPr>
          <w:rFonts w:ascii="Times New Roman" w:eastAsia="Calibri" w:hAnsi="Times New Roman" w:cs="Times New Roman"/>
          <w:sz w:val="27"/>
          <w:szCs w:val="27"/>
        </w:rPr>
        <w:t>п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 xml:space="preserve">обедителем Конкурса признается </w:t>
      </w:r>
      <w:r w:rsidR="006B1C9C" w:rsidRPr="002672DC">
        <w:rPr>
          <w:rFonts w:ascii="Times New Roman" w:eastAsia="Calibri" w:hAnsi="Times New Roman" w:cs="Times New Roman"/>
          <w:sz w:val="27"/>
          <w:szCs w:val="27"/>
        </w:rPr>
        <w:t>у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>частник, чья</w:t>
      </w:r>
      <w:r w:rsidR="00E07A37" w:rsidRPr="002672DC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1260A" w:rsidRPr="002672DC">
        <w:rPr>
          <w:rFonts w:ascii="Times New Roman" w:eastAsia="Calibri" w:hAnsi="Times New Roman" w:cs="Times New Roman"/>
          <w:sz w:val="27"/>
          <w:szCs w:val="27"/>
        </w:rPr>
        <w:t>заявка была зарегистрирована по отношению к другим заявкам первой.</w:t>
      </w:r>
    </w:p>
    <w:p w14:paraId="4534FF45" w14:textId="77777777" w:rsidR="002672DC" w:rsidRPr="002672DC" w:rsidRDefault="002672DC" w:rsidP="001E4D1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7BB8308E" w14:textId="2049877E" w:rsidR="00020C73" w:rsidRPr="002672DC" w:rsidRDefault="009047FD" w:rsidP="00020C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7"/>
          <w:szCs w:val="27"/>
        </w:rPr>
      </w:pPr>
      <w:r w:rsidRPr="002672DC">
        <w:rPr>
          <w:sz w:val="27"/>
          <w:szCs w:val="27"/>
        </w:rPr>
        <w:tab/>
      </w:r>
      <w:r w:rsidR="00020C73" w:rsidRPr="002672DC">
        <w:rPr>
          <w:b/>
          <w:bCs/>
          <w:sz w:val="27"/>
          <w:szCs w:val="27"/>
        </w:rPr>
        <w:t>Приложени</w:t>
      </w:r>
      <w:r w:rsidR="00823F29" w:rsidRPr="002672DC">
        <w:rPr>
          <w:b/>
          <w:bCs/>
          <w:sz w:val="27"/>
          <w:szCs w:val="27"/>
        </w:rPr>
        <w:t>ями</w:t>
      </w:r>
      <w:r w:rsidR="00020C73" w:rsidRPr="002672DC">
        <w:rPr>
          <w:b/>
          <w:bCs/>
          <w:sz w:val="27"/>
          <w:szCs w:val="27"/>
        </w:rPr>
        <w:t xml:space="preserve"> к настоящему информационному сообщению являются:</w:t>
      </w:r>
    </w:p>
    <w:p w14:paraId="3FDFA63E" w14:textId="75138F0D" w:rsidR="00823F29" w:rsidRPr="002672DC" w:rsidRDefault="00823F29" w:rsidP="00867C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ab/>
        <w:t>Приложение № 1:</w:t>
      </w:r>
      <w:r w:rsidR="00EA3404" w:rsidRPr="002672DC">
        <w:rPr>
          <w:sz w:val="27"/>
          <w:szCs w:val="27"/>
        </w:rPr>
        <w:t xml:space="preserve"> </w:t>
      </w:r>
      <w:r w:rsidR="00867C79" w:rsidRPr="002672DC">
        <w:rPr>
          <w:sz w:val="27"/>
          <w:szCs w:val="27"/>
        </w:rPr>
        <w:t>л</w:t>
      </w:r>
      <w:r w:rsidR="00C12699" w:rsidRPr="002672DC">
        <w:rPr>
          <w:sz w:val="27"/>
          <w:szCs w:val="27"/>
        </w:rPr>
        <w:t>оты конкурса на право размещения нестационарных торговых объектов</w:t>
      </w:r>
      <w:r w:rsidR="00237234" w:rsidRPr="002672DC">
        <w:rPr>
          <w:sz w:val="27"/>
          <w:szCs w:val="27"/>
        </w:rPr>
        <w:t xml:space="preserve"> и объектов по оказанию услуг</w:t>
      </w:r>
      <w:r w:rsidR="00EA3404" w:rsidRPr="002672DC">
        <w:rPr>
          <w:sz w:val="27"/>
          <w:szCs w:val="27"/>
        </w:rPr>
        <w:t>;</w:t>
      </w:r>
    </w:p>
    <w:p w14:paraId="064EE402" w14:textId="69BEE1F1" w:rsidR="00823F29" w:rsidRPr="002672DC" w:rsidRDefault="00B36A93" w:rsidP="00867C7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ab/>
        <w:t xml:space="preserve">Приложение № </w:t>
      </w:r>
      <w:r w:rsidR="00823F29" w:rsidRPr="002672DC">
        <w:rPr>
          <w:sz w:val="27"/>
          <w:szCs w:val="27"/>
        </w:rPr>
        <w:t>2:</w:t>
      </w:r>
      <w:r w:rsidRPr="002672DC">
        <w:rPr>
          <w:sz w:val="27"/>
          <w:szCs w:val="27"/>
        </w:rPr>
        <w:t xml:space="preserve"> </w:t>
      </w:r>
      <w:r w:rsidR="00867C79" w:rsidRPr="002672DC">
        <w:rPr>
          <w:sz w:val="27"/>
          <w:szCs w:val="27"/>
        </w:rPr>
        <w:t>П</w:t>
      </w:r>
      <w:r w:rsidRPr="002672DC">
        <w:rPr>
          <w:sz w:val="27"/>
          <w:szCs w:val="27"/>
        </w:rPr>
        <w:t xml:space="preserve">оложение </w:t>
      </w:r>
      <w:r w:rsidR="00EA3404" w:rsidRPr="002672DC">
        <w:rPr>
          <w:sz w:val="27"/>
          <w:szCs w:val="27"/>
        </w:rPr>
        <w:t>о размещении нестационарных торговых объектов</w:t>
      </w:r>
      <w:r w:rsidR="00237234" w:rsidRPr="002672DC">
        <w:rPr>
          <w:sz w:val="27"/>
          <w:szCs w:val="27"/>
        </w:rPr>
        <w:t xml:space="preserve"> и объектов по оказанию услуг</w:t>
      </w:r>
      <w:r w:rsidR="00EA3404" w:rsidRPr="002672DC">
        <w:rPr>
          <w:sz w:val="27"/>
          <w:szCs w:val="27"/>
        </w:rPr>
        <w:t xml:space="preserve"> на территории Ейского городского поселения Ейского района;</w:t>
      </w:r>
    </w:p>
    <w:p w14:paraId="2F03180F" w14:textId="7B8537B0" w:rsidR="00A54DBA" w:rsidRPr="002672DC" w:rsidRDefault="00A54DBA" w:rsidP="00A54DBA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 xml:space="preserve">Приложение № 3: </w:t>
      </w:r>
      <w:r w:rsidR="00F46CD9" w:rsidRPr="002672DC">
        <w:rPr>
          <w:sz w:val="27"/>
          <w:szCs w:val="27"/>
        </w:rPr>
        <w:t>форма заявления на участие в Конкурсе;</w:t>
      </w:r>
    </w:p>
    <w:p w14:paraId="7C5CB936" w14:textId="7F230BA7" w:rsidR="003B0255" w:rsidRPr="002672DC" w:rsidRDefault="003B0255" w:rsidP="003B0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72DC">
        <w:rPr>
          <w:rFonts w:ascii="Times New Roman" w:hAnsi="Times New Roman" w:cs="Times New Roman"/>
          <w:sz w:val="27"/>
          <w:szCs w:val="27"/>
        </w:rPr>
        <w:t xml:space="preserve">Приложение № 4: </w:t>
      </w:r>
      <w:r w:rsidR="00F46CD9" w:rsidRPr="002672DC">
        <w:rPr>
          <w:rFonts w:ascii="Times New Roman" w:hAnsi="Times New Roman" w:cs="Times New Roman"/>
          <w:sz w:val="27"/>
          <w:szCs w:val="27"/>
        </w:rPr>
        <w:t>форма финансового предложения;</w:t>
      </w:r>
    </w:p>
    <w:p w14:paraId="0C3A48A1" w14:textId="63ED56E6" w:rsidR="003B0255" w:rsidRPr="002672DC" w:rsidRDefault="003B0255" w:rsidP="003B02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72DC">
        <w:rPr>
          <w:rFonts w:ascii="Times New Roman" w:hAnsi="Times New Roman" w:cs="Times New Roman"/>
          <w:sz w:val="27"/>
          <w:szCs w:val="27"/>
        </w:rPr>
        <w:t xml:space="preserve">Приложение № 5: </w:t>
      </w:r>
      <w:r w:rsidR="00F46CD9" w:rsidRPr="00F46CD9">
        <w:rPr>
          <w:rFonts w:ascii="Times New Roman" w:hAnsi="Times New Roman" w:cs="Times New Roman"/>
          <w:sz w:val="27"/>
          <w:szCs w:val="27"/>
        </w:rPr>
        <w:t>перечень документов для конкурсной заявки;</w:t>
      </w:r>
    </w:p>
    <w:p w14:paraId="3300ED47" w14:textId="5406C52B" w:rsidR="003B0255" w:rsidRPr="002672DC" w:rsidRDefault="003B0255" w:rsidP="003B025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ab/>
        <w:t xml:space="preserve">Приложение № 6: </w:t>
      </w:r>
      <w:r w:rsidR="00F46CD9" w:rsidRPr="002672DC">
        <w:rPr>
          <w:sz w:val="27"/>
          <w:szCs w:val="27"/>
        </w:rPr>
        <w:t>типовые эскизные проекты нестационарных торговых объектов по реализации различных групп товаров;</w:t>
      </w:r>
    </w:p>
    <w:p w14:paraId="540CACE2" w14:textId="02D79369" w:rsidR="00867C79" w:rsidRPr="002672DC" w:rsidRDefault="00823F29" w:rsidP="00A43BC0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 xml:space="preserve">Приложение № </w:t>
      </w:r>
      <w:r w:rsidR="003B0255" w:rsidRPr="002672DC">
        <w:rPr>
          <w:sz w:val="27"/>
          <w:szCs w:val="27"/>
        </w:rPr>
        <w:t>7</w:t>
      </w:r>
      <w:r w:rsidRPr="002672DC">
        <w:rPr>
          <w:sz w:val="27"/>
          <w:szCs w:val="27"/>
        </w:rPr>
        <w:t xml:space="preserve">: </w:t>
      </w:r>
      <w:r w:rsidR="00F46CD9" w:rsidRPr="00F46CD9">
        <w:rPr>
          <w:sz w:val="27"/>
          <w:szCs w:val="27"/>
        </w:rPr>
        <w:t>проект договора о предоставлении права на размещение нестационарного торгового объекта (объекта по оказанию услуг.</w:t>
      </w:r>
    </w:p>
    <w:p w14:paraId="4F4C9AFC" w14:textId="77777777" w:rsidR="00D529C1" w:rsidRPr="002672DC" w:rsidRDefault="00D529C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</w:p>
    <w:p w14:paraId="48E2942E" w14:textId="77777777" w:rsidR="00701BEC" w:rsidRPr="002672DC" w:rsidRDefault="00701BEC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</w:p>
    <w:p w14:paraId="4F0AB19B" w14:textId="106319C0" w:rsidR="00346671" w:rsidRPr="002672DC" w:rsidRDefault="00F82DD4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>Н</w:t>
      </w:r>
      <w:r w:rsidR="00346671" w:rsidRPr="002672DC">
        <w:rPr>
          <w:sz w:val="27"/>
          <w:szCs w:val="27"/>
        </w:rPr>
        <w:t>ачальник</w:t>
      </w:r>
      <w:r w:rsidRPr="002672DC">
        <w:rPr>
          <w:sz w:val="27"/>
          <w:szCs w:val="27"/>
        </w:rPr>
        <w:t xml:space="preserve"> </w:t>
      </w:r>
      <w:r w:rsidR="00346671" w:rsidRPr="002672DC">
        <w:rPr>
          <w:sz w:val="27"/>
          <w:szCs w:val="27"/>
        </w:rPr>
        <w:t xml:space="preserve">отдела торговли и курортов </w:t>
      </w:r>
    </w:p>
    <w:p w14:paraId="684C6D82" w14:textId="77777777" w:rsidR="00346671" w:rsidRPr="002672DC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>администрации</w:t>
      </w:r>
      <w:r w:rsidR="0004068A" w:rsidRPr="002672DC">
        <w:rPr>
          <w:sz w:val="27"/>
          <w:szCs w:val="27"/>
        </w:rPr>
        <w:t xml:space="preserve"> </w:t>
      </w:r>
      <w:r w:rsidRPr="002672DC">
        <w:rPr>
          <w:sz w:val="27"/>
          <w:szCs w:val="27"/>
        </w:rPr>
        <w:t>Ейского городского</w:t>
      </w:r>
    </w:p>
    <w:p w14:paraId="6A4221AB" w14:textId="1BAC7C2E" w:rsidR="009047FD" w:rsidRPr="002672DC" w:rsidRDefault="00346671" w:rsidP="00B7209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</w:rPr>
      </w:pPr>
      <w:r w:rsidRPr="002672DC">
        <w:rPr>
          <w:sz w:val="27"/>
          <w:szCs w:val="27"/>
        </w:rPr>
        <w:t xml:space="preserve">поселения </w:t>
      </w:r>
      <w:proofErr w:type="spellStart"/>
      <w:r w:rsidRPr="002672DC">
        <w:rPr>
          <w:sz w:val="27"/>
          <w:szCs w:val="27"/>
        </w:rPr>
        <w:t>Ейского</w:t>
      </w:r>
      <w:proofErr w:type="spellEnd"/>
      <w:r w:rsidRPr="002672DC">
        <w:rPr>
          <w:sz w:val="27"/>
          <w:szCs w:val="27"/>
        </w:rPr>
        <w:t xml:space="preserve"> района      </w:t>
      </w:r>
      <w:r w:rsidR="00801D13" w:rsidRPr="002672DC">
        <w:rPr>
          <w:sz w:val="27"/>
          <w:szCs w:val="27"/>
        </w:rPr>
        <w:t xml:space="preserve">                                         </w:t>
      </w:r>
      <w:r w:rsidR="002672DC">
        <w:rPr>
          <w:sz w:val="27"/>
          <w:szCs w:val="27"/>
        </w:rPr>
        <w:t xml:space="preserve">      </w:t>
      </w:r>
      <w:r w:rsidR="00801D13" w:rsidRPr="002672DC">
        <w:rPr>
          <w:sz w:val="27"/>
          <w:szCs w:val="27"/>
        </w:rPr>
        <w:t xml:space="preserve">  </w:t>
      </w:r>
      <w:r w:rsidR="008138D2" w:rsidRPr="002672DC">
        <w:rPr>
          <w:sz w:val="27"/>
          <w:szCs w:val="27"/>
        </w:rPr>
        <w:t xml:space="preserve"> </w:t>
      </w:r>
      <w:r w:rsidR="0004068A" w:rsidRPr="002672DC">
        <w:rPr>
          <w:sz w:val="27"/>
          <w:szCs w:val="27"/>
        </w:rPr>
        <w:t xml:space="preserve">   </w:t>
      </w:r>
      <w:r w:rsidR="00237234" w:rsidRPr="002672DC">
        <w:rPr>
          <w:sz w:val="27"/>
          <w:szCs w:val="27"/>
        </w:rPr>
        <w:t xml:space="preserve">      </w:t>
      </w:r>
      <w:r w:rsidR="0004068A" w:rsidRPr="002672DC">
        <w:rPr>
          <w:sz w:val="27"/>
          <w:szCs w:val="27"/>
        </w:rPr>
        <w:t xml:space="preserve"> </w:t>
      </w:r>
      <w:r w:rsidR="00F82DD4" w:rsidRPr="002672DC">
        <w:rPr>
          <w:sz w:val="27"/>
          <w:szCs w:val="27"/>
        </w:rPr>
        <w:t xml:space="preserve">     </w:t>
      </w:r>
      <w:r w:rsidR="00237234" w:rsidRPr="002672DC">
        <w:rPr>
          <w:sz w:val="27"/>
          <w:szCs w:val="27"/>
        </w:rPr>
        <w:t xml:space="preserve">Л.О. </w:t>
      </w:r>
      <w:proofErr w:type="spellStart"/>
      <w:r w:rsidR="00237234" w:rsidRPr="002672DC">
        <w:rPr>
          <w:sz w:val="27"/>
          <w:szCs w:val="27"/>
        </w:rPr>
        <w:t>Каршкова</w:t>
      </w:r>
      <w:proofErr w:type="spellEnd"/>
    </w:p>
    <w:sectPr w:rsidR="009047FD" w:rsidRPr="002672DC" w:rsidSect="00A67415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0A15"/>
    <w:rsid w:val="0000175D"/>
    <w:rsid w:val="00005AE6"/>
    <w:rsid w:val="00017AB5"/>
    <w:rsid w:val="00020C73"/>
    <w:rsid w:val="00022590"/>
    <w:rsid w:val="00035368"/>
    <w:rsid w:val="0004068A"/>
    <w:rsid w:val="000415D0"/>
    <w:rsid w:val="00045F71"/>
    <w:rsid w:val="0006094E"/>
    <w:rsid w:val="00071E25"/>
    <w:rsid w:val="0007465B"/>
    <w:rsid w:val="000962E6"/>
    <w:rsid w:val="000A08EA"/>
    <w:rsid w:val="000A38D2"/>
    <w:rsid w:val="000B0912"/>
    <w:rsid w:val="000D4267"/>
    <w:rsid w:val="000E273C"/>
    <w:rsid w:val="000E29BF"/>
    <w:rsid w:val="000E311A"/>
    <w:rsid w:val="000F557A"/>
    <w:rsid w:val="000F772F"/>
    <w:rsid w:val="0010129C"/>
    <w:rsid w:val="0010524E"/>
    <w:rsid w:val="00110E53"/>
    <w:rsid w:val="00114AE0"/>
    <w:rsid w:val="001166CC"/>
    <w:rsid w:val="001206F2"/>
    <w:rsid w:val="0015465B"/>
    <w:rsid w:val="0015466C"/>
    <w:rsid w:val="0016174D"/>
    <w:rsid w:val="001629C8"/>
    <w:rsid w:val="00163E26"/>
    <w:rsid w:val="00175FDE"/>
    <w:rsid w:val="001772C6"/>
    <w:rsid w:val="00182091"/>
    <w:rsid w:val="001875BD"/>
    <w:rsid w:val="00192C03"/>
    <w:rsid w:val="00194D14"/>
    <w:rsid w:val="001B167F"/>
    <w:rsid w:val="001B3BD4"/>
    <w:rsid w:val="001C22CE"/>
    <w:rsid w:val="001C7434"/>
    <w:rsid w:val="001D7624"/>
    <w:rsid w:val="001E2661"/>
    <w:rsid w:val="001E4A79"/>
    <w:rsid w:val="001E4D1C"/>
    <w:rsid w:val="001E66A9"/>
    <w:rsid w:val="001E7AE9"/>
    <w:rsid w:val="001F28B3"/>
    <w:rsid w:val="001F7500"/>
    <w:rsid w:val="00210FB2"/>
    <w:rsid w:val="002116B9"/>
    <w:rsid w:val="002274F6"/>
    <w:rsid w:val="00237234"/>
    <w:rsid w:val="002379B3"/>
    <w:rsid w:val="002672DC"/>
    <w:rsid w:val="00277066"/>
    <w:rsid w:val="00283CAE"/>
    <w:rsid w:val="00294086"/>
    <w:rsid w:val="002945BA"/>
    <w:rsid w:val="002A4C5B"/>
    <w:rsid w:val="002B3DDC"/>
    <w:rsid w:val="002C76AD"/>
    <w:rsid w:val="002D2810"/>
    <w:rsid w:val="002D40A2"/>
    <w:rsid w:val="002D5E14"/>
    <w:rsid w:val="00314975"/>
    <w:rsid w:val="00321D90"/>
    <w:rsid w:val="00341F76"/>
    <w:rsid w:val="00346671"/>
    <w:rsid w:val="00365DCA"/>
    <w:rsid w:val="00367BDE"/>
    <w:rsid w:val="00367ECB"/>
    <w:rsid w:val="0039161C"/>
    <w:rsid w:val="003916DB"/>
    <w:rsid w:val="00393E3A"/>
    <w:rsid w:val="003A34B5"/>
    <w:rsid w:val="003B0255"/>
    <w:rsid w:val="003C1B31"/>
    <w:rsid w:val="003C7A45"/>
    <w:rsid w:val="003D1342"/>
    <w:rsid w:val="003F0CB0"/>
    <w:rsid w:val="003F30CB"/>
    <w:rsid w:val="003F5A46"/>
    <w:rsid w:val="003F6419"/>
    <w:rsid w:val="00404292"/>
    <w:rsid w:val="004149B8"/>
    <w:rsid w:val="00420FD2"/>
    <w:rsid w:val="0042522B"/>
    <w:rsid w:val="004265F2"/>
    <w:rsid w:val="00427AE0"/>
    <w:rsid w:val="004318D0"/>
    <w:rsid w:val="00432C66"/>
    <w:rsid w:val="004336E4"/>
    <w:rsid w:val="00444491"/>
    <w:rsid w:val="00451E53"/>
    <w:rsid w:val="004572D3"/>
    <w:rsid w:val="00463BDF"/>
    <w:rsid w:val="004652D6"/>
    <w:rsid w:val="004A0960"/>
    <w:rsid w:val="004A5C98"/>
    <w:rsid w:val="004B1C41"/>
    <w:rsid w:val="004B604E"/>
    <w:rsid w:val="004C075B"/>
    <w:rsid w:val="004C5A9B"/>
    <w:rsid w:val="004E37BF"/>
    <w:rsid w:val="004F4445"/>
    <w:rsid w:val="00501987"/>
    <w:rsid w:val="0051042D"/>
    <w:rsid w:val="00521F95"/>
    <w:rsid w:val="00524C0A"/>
    <w:rsid w:val="005254A2"/>
    <w:rsid w:val="00534C14"/>
    <w:rsid w:val="00537E42"/>
    <w:rsid w:val="00540E69"/>
    <w:rsid w:val="00540E6E"/>
    <w:rsid w:val="0054133A"/>
    <w:rsid w:val="00552302"/>
    <w:rsid w:val="00561DFC"/>
    <w:rsid w:val="005A542D"/>
    <w:rsid w:val="005B11FA"/>
    <w:rsid w:val="005B1361"/>
    <w:rsid w:val="005B60D9"/>
    <w:rsid w:val="005C6A53"/>
    <w:rsid w:val="005E1B5D"/>
    <w:rsid w:val="005E2CE3"/>
    <w:rsid w:val="005F3112"/>
    <w:rsid w:val="005F39E7"/>
    <w:rsid w:val="00607536"/>
    <w:rsid w:val="0061260A"/>
    <w:rsid w:val="00620033"/>
    <w:rsid w:val="00626EB5"/>
    <w:rsid w:val="0064443A"/>
    <w:rsid w:val="00650C73"/>
    <w:rsid w:val="006520E5"/>
    <w:rsid w:val="00652D83"/>
    <w:rsid w:val="006606CE"/>
    <w:rsid w:val="00693F31"/>
    <w:rsid w:val="00696D94"/>
    <w:rsid w:val="006B1420"/>
    <w:rsid w:val="006B1731"/>
    <w:rsid w:val="006B1C9C"/>
    <w:rsid w:val="006B4C1A"/>
    <w:rsid w:val="006B62C4"/>
    <w:rsid w:val="006C436A"/>
    <w:rsid w:val="006C5F3E"/>
    <w:rsid w:val="006C619A"/>
    <w:rsid w:val="006D5826"/>
    <w:rsid w:val="006D7640"/>
    <w:rsid w:val="00701BEC"/>
    <w:rsid w:val="0071075B"/>
    <w:rsid w:val="00711398"/>
    <w:rsid w:val="007172C4"/>
    <w:rsid w:val="0072721B"/>
    <w:rsid w:val="00731127"/>
    <w:rsid w:val="00736493"/>
    <w:rsid w:val="007432E7"/>
    <w:rsid w:val="007435EE"/>
    <w:rsid w:val="00752E8A"/>
    <w:rsid w:val="0075313E"/>
    <w:rsid w:val="007572BC"/>
    <w:rsid w:val="007658E0"/>
    <w:rsid w:val="00771238"/>
    <w:rsid w:val="007967B0"/>
    <w:rsid w:val="007B7684"/>
    <w:rsid w:val="007C4C07"/>
    <w:rsid w:val="007C7609"/>
    <w:rsid w:val="007D6DB4"/>
    <w:rsid w:val="007E30BA"/>
    <w:rsid w:val="007F2993"/>
    <w:rsid w:val="007F56B3"/>
    <w:rsid w:val="007F7F6B"/>
    <w:rsid w:val="00801D13"/>
    <w:rsid w:val="00802302"/>
    <w:rsid w:val="008138D2"/>
    <w:rsid w:val="00823F29"/>
    <w:rsid w:val="00837CFF"/>
    <w:rsid w:val="008554F9"/>
    <w:rsid w:val="00856B5D"/>
    <w:rsid w:val="00867C79"/>
    <w:rsid w:val="00880B04"/>
    <w:rsid w:val="008B5DB5"/>
    <w:rsid w:val="008D37E3"/>
    <w:rsid w:val="008D4863"/>
    <w:rsid w:val="008D7369"/>
    <w:rsid w:val="008D7DFB"/>
    <w:rsid w:val="00902142"/>
    <w:rsid w:val="009047FD"/>
    <w:rsid w:val="00904F24"/>
    <w:rsid w:val="0091206D"/>
    <w:rsid w:val="009549A5"/>
    <w:rsid w:val="00974AA6"/>
    <w:rsid w:val="009A79DB"/>
    <w:rsid w:val="009B06E3"/>
    <w:rsid w:val="009C779B"/>
    <w:rsid w:val="009E48EF"/>
    <w:rsid w:val="009F5F0D"/>
    <w:rsid w:val="00A023D7"/>
    <w:rsid w:val="00A06557"/>
    <w:rsid w:val="00A11EA7"/>
    <w:rsid w:val="00A2569E"/>
    <w:rsid w:val="00A42535"/>
    <w:rsid w:val="00A43BC0"/>
    <w:rsid w:val="00A46D68"/>
    <w:rsid w:val="00A54DBA"/>
    <w:rsid w:val="00A563B9"/>
    <w:rsid w:val="00A62AB4"/>
    <w:rsid w:val="00A67415"/>
    <w:rsid w:val="00A73A71"/>
    <w:rsid w:val="00A75DB0"/>
    <w:rsid w:val="00A85B18"/>
    <w:rsid w:val="00A91308"/>
    <w:rsid w:val="00AA3657"/>
    <w:rsid w:val="00AC5233"/>
    <w:rsid w:val="00AD4E5C"/>
    <w:rsid w:val="00AD5982"/>
    <w:rsid w:val="00AE431A"/>
    <w:rsid w:val="00AE7E3B"/>
    <w:rsid w:val="00AF266C"/>
    <w:rsid w:val="00B13FF5"/>
    <w:rsid w:val="00B15304"/>
    <w:rsid w:val="00B15C7D"/>
    <w:rsid w:val="00B20CD5"/>
    <w:rsid w:val="00B36A93"/>
    <w:rsid w:val="00B37945"/>
    <w:rsid w:val="00B619BA"/>
    <w:rsid w:val="00B626A9"/>
    <w:rsid w:val="00B67B78"/>
    <w:rsid w:val="00B67CE7"/>
    <w:rsid w:val="00B7209E"/>
    <w:rsid w:val="00B7383E"/>
    <w:rsid w:val="00B86518"/>
    <w:rsid w:val="00B94C08"/>
    <w:rsid w:val="00B95B6A"/>
    <w:rsid w:val="00BB139C"/>
    <w:rsid w:val="00BC632F"/>
    <w:rsid w:val="00BD31CE"/>
    <w:rsid w:val="00C00AF0"/>
    <w:rsid w:val="00C12699"/>
    <w:rsid w:val="00C52E12"/>
    <w:rsid w:val="00C548B5"/>
    <w:rsid w:val="00C5651A"/>
    <w:rsid w:val="00C61851"/>
    <w:rsid w:val="00C67A12"/>
    <w:rsid w:val="00C70CA1"/>
    <w:rsid w:val="00C71E26"/>
    <w:rsid w:val="00CA1B61"/>
    <w:rsid w:val="00CB5BC9"/>
    <w:rsid w:val="00CC296A"/>
    <w:rsid w:val="00CD0E8A"/>
    <w:rsid w:val="00D05ED8"/>
    <w:rsid w:val="00D06430"/>
    <w:rsid w:val="00D0691B"/>
    <w:rsid w:val="00D10C02"/>
    <w:rsid w:val="00D168B8"/>
    <w:rsid w:val="00D3060B"/>
    <w:rsid w:val="00D32F19"/>
    <w:rsid w:val="00D5178D"/>
    <w:rsid w:val="00D529C1"/>
    <w:rsid w:val="00D63A5D"/>
    <w:rsid w:val="00D74C4E"/>
    <w:rsid w:val="00D77FB8"/>
    <w:rsid w:val="00D906C9"/>
    <w:rsid w:val="00D91993"/>
    <w:rsid w:val="00DB36C8"/>
    <w:rsid w:val="00DD3E79"/>
    <w:rsid w:val="00DE5261"/>
    <w:rsid w:val="00DE70BD"/>
    <w:rsid w:val="00DF5876"/>
    <w:rsid w:val="00E044AC"/>
    <w:rsid w:val="00E07A37"/>
    <w:rsid w:val="00E11765"/>
    <w:rsid w:val="00E15B84"/>
    <w:rsid w:val="00E202CF"/>
    <w:rsid w:val="00E345B0"/>
    <w:rsid w:val="00E4086A"/>
    <w:rsid w:val="00E82277"/>
    <w:rsid w:val="00E86B16"/>
    <w:rsid w:val="00E879C2"/>
    <w:rsid w:val="00E909FF"/>
    <w:rsid w:val="00EA3404"/>
    <w:rsid w:val="00EA3EBC"/>
    <w:rsid w:val="00EB075D"/>
    <w:rsid w:val="00EC3689"/>
    <w:rsid w:val="00EC4DBA"/>
    <w:rsid w:val="00ED0803"/>
    <w:rsid w:val="00EE241F"/>
    <w:rsid w:val="00EE272F"/>
    <w:rsid w:val="00F00665"/>
    <w:rsid w:val="00F01F71"/>
    <w:rsid w:val="00F0374A"/>
    <w:rsid w:val="00F14EAB"/>
    <w:rsid w:val="00F23F4B"/>
    <w:rsid w:val="00F32640"/>
    <w:rsid w:val="00F3424C"/>
    <w:rsid w:val="00F34A61"/>
    <w:rsid w:val="00F46CD9"/>
    <w:rsid w:val="00F6348B"/>
    <w:rsid w:val="00F6626A"/>
    <w:rsid w:val="00F82DD4"/>
    <w:rsid w:val="00F8380D"/>
    <w:rsid w:val="00F85673"/>
    <w:rsid w:val="00F86448"/>
    <w:rsid w:val="00FA0A15"/>
    <w:rsid w:val="00FA0A2C"/>
    <w:rsid w:val="00FC1B1B"/>
    <w:rsid w:val="00FD325B"/>
    <w:rsid w:val="00FE05C1"/>
    <w:rsid w:val="00FF341B"/>
    <w:rsid w:val="00FF5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B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A0A1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33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336E4"/>
    <w:rPr>
      <w:b/>
      <w:bCs/>
    </w:rPr>
  </w:style>
  <w:style w:type="character" w:customStyle="1" w:styleId="apple-converted-space">
    <w:name w:val="apple-converted-space"/>
    <w:basedOn w:val="a0"/>
    <w:rsid w:val="00B7209E"/>
  </w:style>
  <w:style w:type="character" w:styleId="a6">
    <w:name w:val="FollowedHyperlink"/>
    <w:basedOn w:val="a0"/>
    <w:uiPriority w:val="99"/>
    <w:semiHidden/>
    <w:unhideWhenUsed/>
    <w:rsid w:val="002D40A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9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2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4513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5219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1366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4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m-yeisk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dm-yei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D50B8-F264-4400-BAAA-28243A0A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3256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User31</cp:lastModifiedBy>
  <cp:revision>239</cp:revision>
  <cp:lastPrinted>2023-05-16T11:58:00Z</cp:lastPrinted>
  <dcterms:created xsi:type="dcterms:W3CDTF">2020-07-13T12:07:00Z</dcterms:created>
  <dcterms:modified xsi:type="dcterms:W3CDTF">2024-06-19T14:11:00Z</dcterms:modified>
</cp:coreProperties>
</file>